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432A" w14:paraId="0985BF04" w14:textId="77777777" w:rsidTr="0004432A">
        <w:tc>
          <w:tcPr>
            <w:tcW w:w="3116" w:type="dxa"/>
          </w:tcPr>
          <w:p w14:paraId="58A2C4F2" w14:textId="2D2236FE" w:rsidR="0004432A" w:rsidRDefault="0004432A">
            <w:r>
              <w:t>Agenda Item/</w:t>
            </w:r>
          </w:p>
        </w:tc>
        <w:tc>
          <w:tcPr>
            <w:tcW w:w="3117" w:type="dxa"/>
          </w:tcPr>
          <w:p w14:paraId="776A61C9" w14:textId="7CB65784" w:rsidR="0004432A" w:rsidRDefault="0004432A">
            <w:r>
              <w:t>Discussion</w:t>
            </w:r>
          </w:p>
        </w:tc>
        <w:tc>
          <w:tcPr>
            <w:tcW w:w="3117" w:type="dxa"/>
          </w:tcPr>
          <w:p w14:paraId="47364F1C" w14:textId="09A04375" w:rsidR="0004432A" w:rsidRDefault="0004432A">
            <w:r>
              <w:t>Action</w:t>
            </w:r>
          </w:p>
        </w:tc>
      </w:tr>
      <w:tr w:rsidR="0004432A" w14:paraId="60425504" w14:textId="77777777" w:rsidTr="0004432A">
        <w:tc>
          <w:tcPr>
            <w:tcW w:w="3116" w:type="dxa"/>
          </w:tcPr>
          <w:p w14:paraId="6AFDA7C2" w14:textId="5E0AC74B" w:rsidR="0004432A" w:rsidRDefault="0004432A">
            <w:r>
              <w:t>BSA Update (Barney)</w:t>
            </w:r>
          </w:p>
        </w:tc>
        <w:tc>
          <w:tcPr>
            <w:tcW w:w="3117" w:type="dxa"/>
          </w:tcPr>
          <w:p w14:paraId="4AF1F3C9" w14:textId="77777777" w:rsidR="0004432A" w:rsidRDefault="0004432A"/>
          <w:p w14:paraId="2019BD3B" w14:textId="4CEB8878" w:rsidR="0004432A" w:rsidRDefault="0004432A"/>
        </w:tc>
        <w:tc>
          <w:tcPr>
            <w:tcW w:w="3117" w:type="dxa"/>
          </w:tcPr>
          <w:p w14:paraId="646C35F3" w14:textId="77777777" w:rsidR="0004432A" w:rsidRDefault="0004432A">
            <w:r>
              <w:t>None to date/No meeting currently occurring at BSA offices…</w:t>
            </w:r>
          </w:p>
          <w:p w14:paraId="167D4EBD" w14:textId="1C3270F0" w:rsidR="0004432A" w:rsidRDefault="0004432A">
            <w:r>
              <w:t>Working on Sea Scouts-not happening as of now</w:t>
            </w:r>
          </w:p>
        </w:tc>
      </w:tr>
      <w:tr w:rsidR="0004432A" w14:paraId="4F7BCEBB" w14:textId="77777777" w:rsidTr="0004432A">
        <w:tc>
          <w:tcPr>
            <w:tcW w:w="3116" w:type="dxa"/>
          </w:tcPr>
          <w:p w14:paraId="42CBF556" w14:textId="27A4630D" w:rsidR="0004432A" w:rsidRDefault="0004432A"/>
        </w:tc>
        <w:tc>
          <w:tcPr>
            <w:tcW w:w="3117" w:type="dxa"/>
          </w:tcPr>
          <w:p w14:paraId="37618AB4" w14:textId="77777777" w:rsidR="0004432A" w:rsidRDefault="0004432A">
            <w:r>
              <w:t xml:space="preserve">Budget balance (Jack) </w:t>
            </w:r>
          </w:p>
          <w:p w14:paraId="532C0E93" w14:textId="77777777" w:rsidR="0004432A" w:rsidRDefault="0004432A"/>
          <w:p w14:paraId="7AEED442" w14:textId="2CA947E2" w:rsidR="0004432A" w:rsidRDefault="0004432A">
            <w:r>
              <w:t xml:space="preserve">Popcorn sales /doing well &amp; Seabase is # 1 in sales/top 6 nationally </w:t>
            </w:r>
          </w:p>
          <w:p w14:paraId="258FB17F" w14:textId="0BCAB783" w:rsidR="0004432A" w:rsidRDefault="0004432A"/>
        </w:tc>
        <w:tc>
          <w:tcPr>
            <w:tcW w:w="3117" w:type="dxa"/>
          </w:tcPr>
          <w:p w14:paraId="4BE31BCE" w14:textId="77777777" w:rsidR="0004432A" w:rsidRDefault="0004432A">
            <w:r>
              <w:t>Trying to balance with C-19 for End of the Year</w:t>
            </w:r>
          </w:p>
          <w:p w14:paraId="14991308" w14:textId="31D6AC4F" w:rsidR="0004432A" w:rsidRDefault="0004432A"/>
        </w:tc>
      </w:tr>
      <w:tr w:rsidR="0004432A" w14:paraId="3D936D23" w14:textId="77777777" w:rsidTr="0004432A">
        <w:tc>
          <w:tcPr>
            <w:tcW w:w="3116" w:type="dxa"/>
          </w:tcPr>
          <w:p w14:paraId="58988E59" w14:textId="77777777" w:rsidR="0004432A" w:rsidRDefault="0004432A"/>
        </w:tc>
        <w:tc>
          <w:tcPr>
            <w:tcW w:w="3117" w:type="dxa"/>
          </w:tcPr>
          <w:p w14:paraId="6F99C50B" w14:textId="4308593B" w:rsidR="0004432A" w:rsidRDefault="0004432A"/>
        </w:tc>
        <w:tc>
          <w:tcPr>
            <w:tcW w:w="3117" w:type="dxa"/>
          </w:tcPr>
          <w:p w14:paraId="79293998" w14:textId="59B1FB25" w:rsidR="0004432A" w:rsidRDefault="0004432A">
            <w:r>
              <w:t>Trying to get BSA board members re-engaged/working on fundraising grants (Wil &amp; others)</w:t>
            </w:r>
          </w:p>
        </w:tc>
      </w:tr>
      <w:tr w:rsidR="0004432A" w14:paraId="1705AA1C" w14:textId="77777777" w:rsidTr="0004432A">
        <w:tc>
          <w:tcPr>
            <w:tcW w:w="3116" w:type="dxa"/>
          </w:tcPr>
          <w:p w14:paraId="5B6D07CC" w14:textId="77777777" w:rsidR="0004432A" w:rsidRDefault="0004432A"/>
        </w:tc>
        <w:tc>
          <w:tcPr>
            <w:tcW w:w="3117" w:type="dxa"/>
          </w:tcPr>
          <w:p w14:paraId="00D0FB73" w14:textId="69E48913" w:rsidR="0004432A" w:rsidRDefault="0004432A">
            <w:r>
              <w:t>Offering classes to families</w:t>
            </w:r>
          </w:p>
        </w:tc>
        <w:tc>
          <w:tcPr>
            <w:tcW w:w="3117" w:type="dxa"/>
          </w:tcPr>
          <w:p w14:paraId="2F905AFA" w14:textId="1EF354A5" w:rsidR="0004432A" w:rsidRDefault="0004432A">
            <w:r>
              <w:t>Family day 9-12 (Aquatics Day)</w:t>
            </w:r>
          </w:p>
          <w:p w14:paraId="6E42623D" w14:textId="77777777" w:rsidR="0004432A" w:rsidRDefault="0004432A">
            <w:r>
              <w:t>11 families enrolled/need to invite more families</w:t>
            </w:r>
          </w:p>
          <w:p w14:paraId="5E9DE4C9" w14:textId="30CCF5D4" w:rsidR="0004432A" w:rsidRDefault="0004432A">
            <w:r>
              <w:t>*all C-19 measures in place.</w:t>
            </w:r>
          </w:p>
          <w:p w14:paraId="41FF8974" w14:textId="77777777" w:rsidR="004A0E27" w:rsidRDefault="004A0E27"/>
          <w:p w14:paraId="6C4B1230" w14:textId="0348ECE7" w:rsidR="004A0E27" w:rsidRDefault="004A0E27">
            <w:r>
              <w:t>Emailing families/calling over 1100 call made to Seabase families to touch base</w:t>
            </w:r>
          </w:p>
        </w:tc>
      </w:tr>
      <w:tr w:rsidR="0004432A" w14:paraId="018C75CC" w14:textId="77777777" w:rsidTr="0004432A">
        <w:tc>
          <w:tcPr>
            <w:tcW w:w="3116" w:type="dxa"/>
          </w:tcPr>
          <w:p w14:paraId="51312EAC" w14:textId="77777777" w:rsidR="0004432A" w:rsidRDefault="0004432A"/>
        </w:tc>
        <w:tc>
          <w:tcPr>
            <w:tcW w:w="3117" w:type="dxa"/>
          </w:tcPr>
          <w:p w14:paraId="66D859EB" w14:textId="06361331" w:rsidR="0004432A" w:rsidRDefault="004A0E27">
            <w:r>
              <w:t>Enrollment</w:t>
            </w:r>
          </w:p>
        </w:tc>
        <w:tc>
          <w:tcPr>
            <w:tcW w:w="3117" w:type="dxa"/>
          </w:tcPr>
          <w:p w14:paraId="3AC51727" w14:textId="2763C535" w:rsidR="0004432A" w:rsidRDefault="004A0E27">
            <w:r>
              <w:t xml:space="preserve">693 </w:t>
            </w:r>
            <w:r w:rsidR="007D69FE">
              <w:t>totals</w:t>
            </w:r>
            <w:r>
              <w:t xml:space="preserve"> for Seabase</w:t>
            </w:r>
          </w:p>
          <w:p w14:paraId="432CA3D3" w14:textId="77777777" w:rsidR="004A0E27" w:rsidRDefault="004A0E27">
            <w:r>
              <w:t>Sept (72% Capacity for classes)</w:t>
            </w:r>
          </w:p>
          <w:p w14:paraId="62C7C216" w14:textId="77777777" w:rsidR="004A0E27" w:rsidRDefault="004A0E27">
            <w:r>
              <w:t>Oct (90% capacity for classes)</w:t>
            </w:r>
          </w:p>
          <w:p w14:paraId="666F6AB9" w14:textId="77777777" w:rsidR="004A0E27" w:rsidRDefault="004A0E27"/>
          <w:p w14:paraId="14FE799F" w14:textId="4FFE3621" w:rsidR="004A0E27" w:rsidRDefault="004A0E27">
            <w:r>
              <w:t>Total for Fall is 80% which is good but still need more families</w:t>
            </w:r>
          </w:p>
        </w:tc>
      </w:tr>
      <w:tr w:rsidR="0004432A" w14:paraId="4895159C" w14:textId="77777777" w:rsidTr="0004432A">
        <w:tc>
          <w:tcPr>
            <w:tcW w:w="3116" w:type="dxa"/>
          </w:tcPr>
          <w:p w14:paraId="0FD2FBE9" w14:textId="77777777" w:rsidR="0004432A" w:rsidRDefault="0004432A"/>
        </w:tc>
        <w:tc>
          <w:tcPr>
            <w:tcW w:w="3117" w:type="dxa"/>
          </w:tcPr>
          <w:p w14:paraId="2C16D92F" w14:textId="195E3DBB" w:rsidR="0004432A" w:rsidRDefault="004A0E27">
            <w:r>
              <w:t>Boat Parade</w:t>
            </w:r>
          </w:p>
        </w:tc>
        <w:tc>
          <w:tcPr>
            <w:tcW w:w="3117" w:type="dxa"/>
          </w:tcPr>
          <w:p w14:paraId="06F4DB2E" w14:textId="77777777" w:rsidR="0004432A" w:rsidRDefault="004A0E27">
            <w:r>
              <w:t>Newport City has okayed event with same schedule</w:t>
            </w:r>
          </w:p>
          <w:p w14:paraId="695C61D6" w14:textId="08F62875" w:rsidR="004A0E27" w:rsidRDefault="004A0E27">
            <w:r>
              <w:t xml:space="preserve">*all C-19 </w:t>
            </w:r>
            <w:r w:rsidR="007D69FE">
              <w:t>measurements</w:t>
            </w:r>
            <w:r>
              <w:t xml:space="preserve"> will be in place</w:t>
            </w:r>
          </w:p>
          <w:p w14:paraId="7B3233E8" w14:textId="77777777" w:rsidR="004A0E27" w:rsidRDefault="004A0E27"/>
          <w:p w14:paraId="0AEBA2FE" w14:textId="2BEBDD7A" w:rsidR="004A0E27" w:rsidRDefault="004A0E27">
            <w:r>
              <w:t>Food/Beverages will be served (no alcohol)</w:t>
            </w:r>
          </w:p>
          <w:p w14:paraId="129C6937" w14:textId="77777777" w:rsidR="004A0E27" w:rsidRDefault="004A0E27"/>
          <w:p w14:paraId="21C1A9BD" w14:textId="46BDCBE8" w:rsidR="004A0E27" w:rsidRDefault="004A0E27">
            <w:r>
              <w:t>#144 max people per night (5 nights available)</w:t>
            </w:r>
          </w:p>
          <w:p w14:paraId="7A445E8A" w14:textId="77777777" w:rsidR="004A0E27" w:rsidRDefault="004A0E27"/>
          <w:p w14:paraId="2035A372" w14:textId="73AA6035" w:rsidR="004A0E27" w:rsidRDefault="004A0E27">
            <w:r>
              <w:t xml:space="preserve">-private rentals for families for parade will be provided </w:t>
            </w:r>
          </w:p>
          <w:p w14:paraId="6A39CEC2" w14:textId="77777777" w:rsidR="004A0E27" w:rsidRDefault="004A0E27"/>
          <w:p w14:paraId="0396BB1E" w14:textId="72E26E32" w:rsidR="004A0E27" w:rsidRDefault="004A0E27">
            <w:r>
              <w:t>Estimated revenue $6000-7000 from parade</w:t>
            </w:r>
          </w:p>
        </w:tc>
      </w:tr>
      <w:tr w:rsidR="009F2553" w14:paraId="07475696" w14:textId="77777777" w:rsidTr="00D411F6">
        <w:tc>
          <w:tcPr>
            <w:tcW w:w="3116" w:type="dxa"/>
            <w:shd w:val="clear" w:color="auto" w:fill="8EAADB" w:themeFill="accent1" w:themeFillTint="99"/>
          </w:tcPr>
          <w:p w14:paraId="1A288B67" w14:textId="77777777" w:rsidR="009F2553" w:rsidRDefault="009F2553"/>
        </w:tc>
        <w:tc>
          <w:tcPr>
            <w:tcW w:w="3117" w:type="dxa"/>
            <w:shd w:val="clear" w:color="auto" w:fill="8EAADB" w:themeFill="accent1" w:themeFillTint="99"/>
          </w:tcPr>
          <w:p w14:paraId="2078A771" w14:textId="77777777" w:rsidR="009F2553" w:rsidRDefault="009F2553"/>
        </w:tc>
        <w:tc>
          <w:tcPr>
            <w:tcW w:w="3117" w:type="dxa"/>
            <w:shd w:val="clear" w:color="auto" w:fill="8EAADB" w:themeFill="accent1" w:themeFillTint="99"/>
          </w:tcPr>
          <w:p w14:paraId="4FBC564B" w14:textId="77777777" w:rsidR="009F2553" w:rsidRDefault="009F2553"/>
        </w:tc>
      </w:tr>
      <w:tr w:rsidR="0004432A" w14:paraId="5ADB7D5A" w14:textId="77777777" w:rsidTr="0004432A">
        <w:tc>
          <w:tcPr>
            <w:tcW w:w="3116" w:type="dxa"/>
          </w:tcPr>
          <w:p w14:paraId="709D69DA" w14:textId="77777777" w:rsidR="004A0E27" w:rsidRDefault="004A0E27">
            <w:r>
              <w:t>COVID-19 (C-19) Update/Protocol</w:t>
            </w:r>
          </w:p>
          <w:p w14:paraId="2DDE1924" w14:textId="06CAC7DB" w:rsidR="0004432A" w:rsidRDefault="004A0E27">
            <w:r>
              <w:t>(Jack</w:t>
            </w:r>
            <w:r w:rsidR="00AF3C54">
              <w:t>/Ian/James)</w:t>
            </w:r>
          </w:p>
        </w:tc>
        <w:tc>
          <w:tcPr>
            <w:tcW w:w="3117" w:type="dxa"/>
          </w:tcPr>
          <w:p w14:paraId="3C775292" w14:textId="77777777" w:rsidR="0004432A" w:rsidRDefault="0004432A"/>
        </w:tc>
        <w:tc>
          <w:tcPr>
            <w:tcW w:w="3117" w:type="dxa"/>
          </w:tcPr>
          <w:p w14:paraId="48A7725F" w14:textId="425ED6DD" w:rsidR="0004432A" w:rsidRDefault="004A0E27">
            <w:r>
              <w:t>Tom sent protocols with best practice in development via Zoho Connect</w:t>
            </w:r>
          </w:p>
        </w:tc>
      </w:tr>
      <w:tr w:rsidR="0004432A" w14:paraId="671A75F0" w14:textId="77777777" w:rsidTr="0004432A">
        <w:tc>
          <w:tcPr>
            <w:tcW w:w="3116" w:type="dxa"/>
          </w:tcPr>
          <w:p w14:paraId="3D4AA76A" w14:textId="77777777" w:rsidR="0004432A" w:rsidRDefault="0004432A"/>
        </w:tc>
        <w:tc>
          <w:tcPr>
            <w:tcW w:w="3117" w:type="dxa"/>
          </w:tcPr>
          <w:p w14:paraId="74056C11" w14:textId="77777777" w:rsidR="0004432A" w:rsidRDefault="0004432A"/>
        </w:tc>
        <w:tc>
          <w:tcPr>
            <w:tcW w:w="3117" w:type="dxa"/>
          </w:tcPr>
          <w:p w14:paraId="7C617752" w14:textId="77777777" w:rsidR="0004432A" w:rsidRDefault="004A0E27">
            <w:r>
              <w:t>Ian to email</w:t>
            </w:r>
            <w:r w:rsidR="0023071D">
              <w:t xml:space="preserve"> Ma</w:t>
            </w:r>
            <w:r>
              <w:t>sters (OCC rowing to begin)</w:t>
            </w:r>
          </w:p>
          <w:p w14:paraId="0F0FAADC" w14:textId="7B527BAB" w:rsidR="0023071D" w:rsidRDefault="0023071D">
            <w:r>
              <w:t xml:space="preserve">Masters to stay home for 5-6 days after vacation </w:t>
            </w:r>
          </w:p>
        </w:tc>
      </w:tr>
      <w:tr w:rsidR="0004432A" w14:paraId="7379795F" w14:textId="77777777" w:rsidTr="0004432A">
        <w:tc>
          <w:tcPr>
            <w:tcW w:w="3116" w:type="dxa"/>
          </w:tcPr>
          <w:p w14:paraId="524E70E8" w14:textId="77777777" w:rsidR="0004432A" w:rsidRDefault="0004432A"/>
        </w:tc>
        <w:tc>
          <w:tcPr>
            <w:tcW w:w="3117" w:type="dxa"/>
          </w:tcPr>
          <w:p w14:paraId="264E59A9" w14:textId="7E7C3BDE" w:rsidR="0004432A" w:rsidRDefault="00AF3C54">
            <w:r>
              <w:t>Vacation for any Seabase Rowing families</w:t>
            </w:r>
          </w:p>
        </w:tc>
        <w:tc>
          <w:tcPr>
            <w:tcW w:w="3117" w:type="dxa"/>
          </w:tcPr>
          <w:p w14:paraId="5629C90C" w14:textId="77777777" w:rsidR="0004432A" w:rsidRDefault="00AF3C54">
            <w:r>
              <w:t xml:space="preserve">Case by case basis </w:t>
            </w:r>
          </w:p>
          <w:p w14:paraId="202DA233" w14:textId="28EB7163" w:rsidR="00AF3C54" w:rsidRDefault="00AF3C54">
            <w:r>
              <w:t xml:space="preserve">**each coach should be notified if a family will be traveling, </w:t>
            </w:r>
            <w:r w:rsidR="009F2553">
              <w:t>especially</w:t>
            </w:r>
            <w:r>
              <w:t xml:space="preserve"> if going to a “hot” spot </w:t>
            </w:r>
          </w:p>
          <w:p w14:paraId="48A74545" w14:textId="77777777" w:rsidR="00AF3C54" w:rsidRDefault="00AF3C54"/>
          <w:p w14:paraId="6FF83CE7" w14:textId="77777777" w:rsidR="00AF3C54" w:rsidRDefault="00AF3C54">
            <w:r>
              <w:t>Protocol stay home for 5-6 without symptoms &amp; bring back a negative test if warranted by coaches</w:t>
            </w:r>
          </w:p>
          <w:p w14:paraId="26D27905" w14:textId="4017E6A6" w:rsidR="0023071D" w:rsidRDefault="0023071D"/>
        </w:tc>
      </w:tr>
      <w:tr w:rsidR="0004432A" w14:paraId="5D5768D6" w14:textId="77777777" w:rsidTr="00D411F6">
        <w:tc>
          <w:tcPr>
            <w:tcW w:w="3116" w:type="dxa"/>
            <w:shd w:val="clear" w:color="auto" w:fill="8EAADB" w:themeFill="accent1" w:themeFillTint="99"/>
          </w:tcPr>
          <w:p w14:paraId="3A1544D7" w14:textId="77777777" w:rsidR="0004432A" w:rsidRDefault="0004432A"/>
        </w:tc>
        <w:tc>
          <w:tcPr>
            <w:tcW w:w="3117" w:type="dxa"/>
            <w:shd w:val="clear" w:color="auto" w:fill="8EAADB" w:themeFill="accent1" w:themeFillTint="99"/>
          </w:tcPr>
          <w:p w14:paraId="5CFECD83" w14:textId="77777777" w:rsidR="0004432A" w:rsidRDefault="0004432A"/>
        </w:tc>
        <w:tc>
          <w:tcPr>
            <w:tcW w:w="3117" w:type="dxa"/>
            <w:shd w:val="clear" w:color="auto" w:fill="8EAADB" w:themeFill="accent1" w:themeFillTint="99"/>
          </w:tcPr>
          <w:p w14:paraId="361EF986" w14:textId="77777777" w:rsidR="0004432A" w:rsidRDefault="0004432A"/>
        </w:tc>
      </w:tr>
      <w:tr w:rsidR="0004432A" w14:paraId="5AAD37CD" w14:textId="77777777" w:rsidTr="0004432A">
        <w:tc>
          <w:tcPr>
            <w:tcW w:w="3116" w:type="dxa"/>
          </w:tcPr>
          <w:p w14:paraId="1D946B31" w14:textId="77777777" w:rsidR="0004432A" w:rsidRDefault="009F2553">
            <w:r>
              <w:t>Program Updates</w:t>
            </w:r>
          </w:p>
          <w:p w14:paraId="7F72CC7A" w14:textId="01649F73" w:rsidR="009F2553" w:rsidRDefault="009F2553">
            <w:r>
              <w:t>(Ian/James/Kristen)</w:t>
            </w:r>
          </w:p>
        </w:tc>
        <w:tc>
          <w:tcPr>
            <w:tcW w:w="3117" w:type="dxa"/>
          </w:tcPr>
          <w:p w14:paraId="721B517D" w14:textId="77777777" w:rsidR="0004432A" w:rsidRDefault="0004432A"/>
        </w:tc>
        <w:tc>
          <w:tcPr>
            <w:tcW w:w="3117" w:type="dxa"/>
          </w:tcPr>
          <w:p w14:paraId="1D121B47" w14:textId="77777777" w:rsidR="0004432A" w:rsidRDefault="0004432A"/>
        </w:tc>
      </w:tr>
      <w:tr w:rsidR="009F2553" w14:paraId="140AC67F" w14:textId="77777777" w:rsidTr="0004432A">
        <w:tc>
          <w:tcPr>
            <w:tcW w:w="3116" w:type="dxa"/>
          </w:tcPr>
          <w:p w14:paraId="7E344BBA" w14:textId="77777777" w:rsidR="009F2553" w:rsidRDefault="009F2553"/>
        </w:tc>
        <w:tc>
          <w:tcPr>
            <w:tcW w:w="3117" w:type="dxa"/>
          </w:tcPr>
          <w:p w14:paraId="374A2AE9" w14:textId="77777777" w:rsidR="009F2553" w:rsidRDefault="009F2553"/>
        </w:tc>
        <w:tc>
          <w:tcPr>
            <w:tcW w:w="3117" w:type="dxa"/>
          </w:tcPr>
          <w:p w14:paraId="335D0EBA" w14:textId="77777777" w:rsidR="009F2553" w:rsidRDefault="009F2553"/>
        </w:tc>
      </w:tr>
      <w:tr w:rsidR="009F2553" w14:paraId="034CE4E9" w14:textId="77777777" w:rsidTr="0004432A">
        <w:tc>
          <w:tcPr>
            <w:tcW w:w="3116" w:type="dxa"/>
          </w:tcPr>
          <w:p w14:paraId="3B7C8540" w14:textId="1164BBE1" w:rsidR="009F2553" w:rsidRDefault="0023071D">
            <w:r>
              <w:t>Juniors</w:t>
            </w:r>
          </w:p>
        </w:tc>
        <w:tc>
          <w:tcPr>
            <w:tcW w:w="3117" w:type="dxa"/>
          </w:tcPr>
          <w:p w14:paraId="66506E8C" w14:textId="338FAA39" w:rsidR="009F2553" w:rsidRDefault="0023071D">
            <w:r>
              <w:t xml:space="preserve">Getting frustrated with other clubs in the area doing full practice as if it is racing season. </w:t>
            </w:r>
          </w:p>
          <w:p w14:paraId="29820AE6" w14:textId="434F3BE2" w:rsidR="002567AF" w:rsidRDefault="002567AF">
            <w:r>
              <w:t>Novice rowing on barge-losing kids since not “team” boat rowing</w:t>
            </w:r>
            <w:r w:rsidR="00D411F6">
              <w:t xml:space="preserve"> (</w:t>
            </w:r>
            <w:r w:rsidR="007D69FE">
              <w:t>Fyi</w:t>
            </w:r>
            <w:r w:rsidR="00D411F6">
              <w:t>…sheriff’s not enforcing state mandates/guidelines)</w:t>
            </w:r>
          </w:p>
          <w:p w14:paraId="0C48D58F" w14:textId="77777777" w:rsidR="00D411F6" w:rsidRDefault="00D411F6"/>
          <w:p w14:paraId="2D86B664" w14:textId="02AD818A" w:rsidR="002567AF" w:rsidRDefault="002567AF">
            <w:r>
              <w:t>Coaches encouraging Juniors of benefits in single row</w:t>
            </w:r>
          </w:p>
          <w:p w14:paraId="554F3BD6" w14:textId="5BB75D21" w:rsidR="002567AF" w:rsidRDefault="002567AF"/>
          <w:p w14:paraId="247CAA69" w14:textId="302D1D9F" w:rsidR="002567AF" w:rsidRDefault="002567AF">
            <w:r>
              <w:t>**Negative effects-may lose coxswains-if we lost them, we are unable to race-</w:t>
            </w:r>
          </w:p>
          <w:p w14:paraId="64510F4F" w14:textId="77777777" w:rsidR="0023071D" w:rsidRDefault="0023071D"/>
          <w:p w14:paraId="3CEE74AD" w14:textId="77777777" w:rsidR="0023071D" w:rsidRDefault="0023071D"/>
          <w:p w14:paraId="27A3BD71" w14:textId="77777777" w:rsidR="0023071D" w:rsidRDefault="0023071D"/>
          <w:p w14:paraId="60E981A0" w14:textId="77777777" w:rsidR="0023071D" w:rsidRDefault="0023071D"/>
          <w:p w14:paraId="2CF89D0E" w14:textId="77777777" w:rsidR="0023071D" w:rsidRDefault="0023071D"/>
          <w:p w14:paraId="22A4276E" w14:textId="77777777" w:rsidR="0023071D" w:rsidRDefault="0023071D"/>
          <w:p w14:paraId="4AD758E3" w14:textId="77777777" w:rsidR="0023071D" w:rsidRDefault="0023071D"/>
          <w:p w14:paraId="676B17DA" w14:textId="77777777" w:rsidR="002567AF" w:rsidRDefault="002567AF"/>
          <w:p w14:paraId="2D92AF53" w14:textId="77777777" w:rsidR="002567AF" w:rsidRDefault="002567AF"/>
          <w:p w14:paraId="6FD8FEA3" w14:textId="77777777" w:rsidR="0023071D" w:rsidRDefault="00D411F6">
            <w:r>
              <w:lastRenderedPageBreak/>
              <w:t>P</w:t>
            </w:r>
            <w:r w:rsidR="0023071D">
              <w:t>arents on board were asked opinions on whether or not they are comfortable with kids being in a boat with other kids not living in the same household</w:t>
            </w:r>
          </w:p>
          <w:p w14:paraId="0A1700A9" w14:textId="77777777" w:rsidR="00D411F6" w:rsidRDefault="00D411F6"/>
          <w:p w14:paraId="03AC6DCB" w14:textId="77777777" w:rsidR="00D411F6" w:rsidRDefault="00D411F6"/>
          <w:p w14:paraId="3BA5ED57" w14:textId="50B6A9FE" w:rsidR="00D411F6" w:rsidRDefault="00D411F6">
            <w:r>
              <w:t xml:space="preserve">Ian </w:t>
            </w:r>
            <w:r w:rsidR="001842DD">
              <w:t>mentioned</w:t>
            </w:r>
            <w:r>
              <w:t xml:space="preserve"> question about rowers who carpool together-</w:t>
            </w:r>
            <w:r w:rsidR="001842DD">
              <w:t xml:space="preserve">could they be in a boat together? </w:t>
            </w:r>
          </w:p>
          <w:p w14:paraId="732136F6" w14:textId="77777777" w:rsidR="001842DD" w:rsidRDefault="001842DD"/>
          <w:p w14:paraId="5ABB7161" w14:textId="77777777" w:rsidR="001842DD" w:rsidRDefault="001842DD">
            <w:r>
              <w:t xml:space="preserve">Coach James-opt in form for technical training </w:t>
            </w:r>
          </w:p>
          <w:p w14:paraId="77978F88" w14:textId="77777777" w:rsidR="001842DD" w:rsidRDefault="001842DD"/>
          <w:p w14:paraId="40E4405F" w14:textId="0F864891" w:rsidR="001842DD" w:rsidRDefault="001842DD">
            <w:r>
              <w:t>Josh Kellman stated to make sure everything aspect of COVID -19 issues are balanced in (safety/consequences if someone gets sick)</w:t>
            </w:r>
          </w:p>
          <w:p w14:paraId="3310CF21" w14:textId="12E6F225" w:rsidR="001842DD" w:rsidRDefault="001842DD"/>
        </w:tc>
        <w:tc>
          <w:tcPr>
            <w:tcW w:w="3117" w:type="dxa"/>
          </w:tcPr>
          <w:p w14:paraId="0667FB91" w14:textId="097A3362" w:rsidR="009F2553" w:rsidRDefault="0023071D">
            <w:r>
              <w:lastRenderedPageBreak/>
              <w:t>Barney to talk to Michael (OCBSA director) to discuss protocols &amp; what can be done to alleviate rowers frustration or if there is any way to row in 2x, 4x, 8x without risk of shutting down program/Seabase</w:t>
            </w:r>
          </w:p>
          <w:p w14:paraId="5878307D" w14:textId="3B368CAC" w:rsidR="0023071D" w:rsidRDefault="002567AF">
            <w:r>
              <w:t>Day camp model for summer may work, however state mandates have superseded summer camps</w:t>
            </w:r>
          </w:p>
          <w:p w14:paraId="280AF375" w14:textId="77777777" w:rsidR="0023071D" w:rsidRDefault="0023071D"/>
          <w:p w14:paraId="44F05644" w14:textId="77777777" w:rsidR="002567AF" w:rsidRDefault="002567AF" w:rsidP="002567AF">
            <w:r>
              <w:t>Trying to bring in more kids around to local area to bring attention to Seabase-</w:t>
            </w:r>
          </w:p>
          <w:p w14:paraId="532A404D" w14:textId="77777777" w:rsidR="002567AF" w:rsidRDefault="002567AF" w:rsidP="002567AF">
            <w:r>
              <w:t>Area of flyers being passed out -Lido &amp; Dover Shores</w:t>
            </w:r>
          </w:p>
          <w:p w14:paraId="2E6C7E72" w14:textId="16F19C66" w:rsidR="002567AF" w:rsidRDefault="002567AF" w:rsidP="002567AF">
            <w:r>
              <w:t>Bay Shores to come</w:t>
            </w:r>
          </w:p>
          <w:p w14:paraId="72DF24B7" w14:textId="77777777" w:rsidR="002567AF" w:rsidRDefault="002567AF"/>
          <w:p w14:paraId="436C0DE8" w14:textId="77777777" w:rsidR="002567AF" w:rsidRDefault="002567AF"/>
          <w:p w14:paraId="77187CB9" w14:textId="77777777" w:rsidR="002567AF" w:rsidRDefault="002567AF"/>
          <w:p w14:paraId="1A858889" w14:textId="77777777" w:rsidR="002567AF" w:rsidRDefault="002567AF"/>
          <w:p w14:paraId="4988B2C1" w14:textId="77777777" w:rsidR="002567AF" w:rsidRDefault="002567AF"/>
          <w:p w14:paraId="7B4B787E" w14:textId="5E0F1B84" w:rsidR="0023071D" w:rsidRDefault="0023071D">
            <w:r>
              <w:lastRenderedPageBreak/>
              <w:t xml:space="preserve">Parents stated they would like to see their kids on the water in other boats with safety measures for C-19 being followed. </w:t>
            </w:r>
          </w:p>
          <w:p w14:paraId="0122059B" w14:textId="74B52B39" w:rsidR="0023071D" w:rsidRDefault="0023071D"/>
          <w:p w14:paraId="654812E8" w14:textId="190A2906" w:rsidR="00D411F6" w:rsidRDefault="00D411F6"/>
          <w:p w14:paraId="35D47D62" w14:textId="77777777" w:rsidR="00D411F6" w:rsidRDefault="00D411F6"/>
          <w:p w14:paraId="2098AFA8" w14:textId="77777777" w:rsidR="001842DD" w:rsidRDefault="001842DD"/>
          <w:p w14:paraId="7E643847" w14:textId="77777777" w:rsidR="001842DD" w:rsidRDefault="001842DD"/>
          <w:p w14:paraId="73F27AC3" w14:textId="77777777" w:rsidR="001842DD" w:rsidRDefault="001842DD"/>
          <w:p w14:paraId="4F74AC28" w14:textId="77777777" w:rsidR="001842DD" w:rsidRDefault="001842DD"/>
          <w:p w14:paraId="170AAD25" w14:textId="77777777" w:rsidR="001842DD" w:rsidRDefault="001842DD"/>
          <w:p w14:paraId="30F7515D" w14:textId="77777777" w:rsidR="001842DD" w:rsidRDefault="001842DD"/>
          <w:p w14:paraId="65FF064E" w14:textId="77777777" w:rsidR="001842DD" w:rsidRDefault="001842DD"/>
          <w:p w14:paraId="6EA4C233" w14:textId="77777777" w:rsidR="001842DD" w:rsidRDefault="001842DD"/>
          <w:p w14:paraId="3DBA15C1" w14:textId="77777777" w:rsidR="001842DD" w:rsidRDefault="001842DD"/>
          <w:p w14:paraId="2F71193D" w14:textId="77777777" w:rsidR="001842DD" w:rsidRDefault="001842DD"/>
          <w:p w14:paraId="188D4061" w14:textId="77777777" w:rsidR="001842DD" w:rsidRDefault="001842DD"/>
          <w:p w14:paraId="4DEB6C5A" w14:textId="77777777" w:rsidR="001842DD" w:rsidRDefault="001842DD"/>
          <w:p w14:paraId="6BFC2F98" w14:textId="77777777" w:rsidR="001842DD" w:rsidRDefault="001842DD"/>
          <w:p w14:paraId="26E6E787" w14:textId="3533694F" w:rsidR="0023071D" w:rsidRDefault="0023071D"/>
        </w:tc>
      </w:tr>
      <w:tr w:rsidR="009F2553" w14:paraId="6A0F02E8" w14:textId="77777777" w:rsidTr="0004432A">
        <w:tc>
          <w:tcPr>
            <w:tcW w:w="3116" w:type="dxa"/>
          </w:tcPr>
          <w:p w14:paraId="1BA8BFAB" w14:textId="334EC9B6" w:rsidR="009F2553" w:rsidRDefault="002567AF">
            <w:r>
              <w:lastRenderedPageBreak/>
              <w:t>Masters</w:t>
            </w:r>
          </w:p>
        </w:tc>
        <w:tc>
          <w:tcPr>
            <w:tcW w:w="3117" w:type="dxa"/>
          </w:tcPr>
          <w:p w14:paraId="33CDB759" w14:textId="6E084A5F" w:rsidR="009F2553" w:rsidRDefault="009F2553"/>
        </w:tc>
        <w:tc>
          <w:tcPr>
            <w:tcW w:w="3117" w:type="dxa"/>
          </w:tcPr>
          <w:p w14:paraId="674DEDC9" w14:textId="77777777" w:rsidR="009F2553" w:rsidRDefault="00D411F6">
            <w:r>
              <w:t>Barney to look at team boats-guidelines for adults may fall under gym requirements</w:t>
            </w:r>
          </w:p>
          <w:p w14:paraId="75FF9BF5" w14:textId="1D6C8599" w:rsidR="00D411F6" w:rsidRDefault="00D411F6"/>
        </w:tc>
      </w:tr>
      <w:tr w:rsidR="009F2553" w14:paraId="5BFBF229" w14:textId="77777777" w:rsidTr="0004432A">
        <w:tc>
          <w:tcPr>
            <w:tcW w:w="3116" w:type="dxa"/>
          </w:tcPr>
          <w:p w14:paraId="7ADEFEEE" w14:textId="16CE1607" w:rsidR="009F2553" w:rsidRDefault="002567AF">
            <w:r>
              <w:t>Elites</w:t>
            </w:r>
            <w:r w:rsidR="00D411F6">
              <w:t>/Collegians</w:t>
            </w:r>
          </w:p>
        </w:tc>
        <w:tc>
          <w:tcPr>
            <w:tcW w:w="3117" w:type="dxa"/>
          </w:tcPr>
          <w:p w14:paraId="57E6F78E" w14:textId="77777777" w:rsidR="009F2553" w:rsidRDefault="009F2553"/>
        </w:tc>
        <w:tc>
          <w:tcPr>
            <w:tcW w:w="3117" w:type="dxa"/>
          </w:tcPr>
          <w:p w14:paraId="52B3EF9B" w14:textId="42338D13" w:rsidR="009F2553" w:rsidRDefault="00D411F6">
            <w:r>
              <w:t>OCC to begin within the week</w:t>
            </w:r>
          </w:p>
        </w:tc>
      </w:tr>
      <w:tr w:rsidR="009F2553" w14:paraId="64EF2938" w14:textId="77777777" w:rsidTr="00D411F6">
        <w:tc>
          <w:tcPr>
            <w:tcW w:w="3116" w:type="dxa"/>
            <w:shd w:val="clear" w:color="auto" w:fill="8EAADB" w:themeFill="accent1" w:themeFillTint="99"/>
          </w:tcPr>
          <w:p w14:paraId="6917F9F6" w14:textId="77777777" w:rsidR="009F2553" w:rsidRDefault="009F2553"/>
        </w:tc>
        <w:tc>
          <w:tcPr>
            <w:tcW w:w="3117" w:type="dxa"/>
            <w:shd w:val="clear" w:color="auto" w:fill="8EAADB" w:themeFill="accent1" w:themeFillTint="99"/>
          </w:tcPr>
          <w:p w14:paraId="57DD466E" w14:textId="77777777" w:rsidR="009F2553" w:rsidRDefault="009F2553"/>
        </w:tc>
        <w:tc>
          <w:tcPr>
            <w:tcW w:w="3117" w:type="dxa"/>
            <w:shd w:val="clear" w:color="auto" w:fill="8EAADB" w:themeFill="accent1" w:themeFillTint="99"/>
          </w:tcPr>
          <w:p w14:paraId="5EE3D1A9" w14:textId="77777777" w:rsidR="009F2553" w:rsidRDefault="009F2553"/>
        </w:tc>
      </w:tr>
      <w:tr w:rsidR="009F2553" w14:paraId="0758CD42" w14:textId="77777777" w:rsidTr="0004432A">
        <w:tc>
          <w:tcPr>
            <w:tcW w:w="3116" w:type="dxa"/>
          </w:tcPr>
          <w:p w14:paraId="6E3F1F7B" w14:textId="414D1BE2" w:rsidR="009F2553" w:rsidRDefault="00D411F6">
            <w:r>
              <w:t>Memberships (Judy)</w:t>
            </w:r>
          </w:p>
        </w:tc>
        <w:tc>
          <w:tcPr>
            <w:tcW w:w="3117" w:type="dxa"/>
          </w:tcPr>
          <w:p w14:paraId="46D78805" w14:textId="77777777" w:rsidR="00D411F6" w:rsidRDefault="00D411F6"/>
          <w:p w14:paraId="2A2F1E8D" w14:textId="77777777" w:rsidR="00D411F6" w:rsidRDefault="00D411F6"/>
          <w:p w14:paraId="48139F6C" w14:textId="77777777" w:rsidR="00D411F6" w:rsidRDefault="00D411F6"/>
          <w:p w14:paraId="76FB011B" w14:textId="77777777" w:rsidR="00D411F6" w:rsidRDefault="00D411F6"/>
          <w:p w14:paraId="711C9DB4" w14:textId="77777777" w:rsidR="001842DD" w:rsidRDefault="001842DD"/>
          <w:p w14:paraId="79ABF6CA" w14:textId="77777777" w:rsidR="001842DD" w:rsidRDefault="001842DD"/>
          <w:p w14:paraId="69ADA66A" w14:textId="77777777" w:rsidR="001842DD" w:rsidRDefault="001842DD"/>
          <w:p w14:paraId="4193D045" w14:textId="77777777" w:rsidR="001842DD" w:rsidRDefault="001842DD"/>
          <w:p w14:paraId="2F1E4FB1" w14:textId="77777777" w:rsidR="001842DD" w:rsidRDefault="001842DD"/>
          <w:p w14:paraId="1D18E7C9" w14:textId="77777777" w:rsidR="001842DD" w:rsidRDefault="001842DD"/>
          <w:p w14:paraId="685FE967" w14:textId="77777777" w:rsidR="001842DD" w:rsidRDefault="001842DD"/>
          <w:p w14:paraId="06A7AAD9" w14:textId="398D7D6B" w:rsidR="001842DD" w:rsidRDefault="001842DD">
            <w:r>
              <w:t>Juniors walk local Newport area to help increase membership &amp; be noticed by families.</w:t>
            </w:r>
          </w:p>
        </w:tc>
        <w:tc>
          <w:tcPr>
            <w:tcW w:w="3117" w:type="dxa"/>
          </w:tcPr>
          <w:p w14:paraId="11A556E8" w14:textId="77777777" w:rsidR="00D411F6" w:rsidRDefault="00D411F6" w:rsidP="00D411F6">
            <w:r>
              <w:t xml:space="preserve">Document on Zoho for Masters </w:t>
            </w:r>
          </w:p>
          <w:p w14:paraId="1E494F2A" w14:textId="77777777" w:rsidR="00D411F6" w:rsidRDefault="00D411F6" w:rsidP="00D411F6"/>
          <w:p w14:paraId="37CB1D8F" w14:textId="0F03C280" w:rsidR="00D411F6" w:rsidRDefault="00D411F6" w:rsidP="00D411F6">
            <w:r>
              <w:t>Masters -19 competitive (young adults)</w:t>
            </w:r>
          </w:p>
          <w:p w14:paraId="1ED29ADD" w14:textId="77777777" w:rsidR="009F2553" w:rsidRDefault="00D411F6" w:rsidP="00D411F6">
            <w:r>
              <w:t>A few Masters coming back soon/no response from some</w:t>
            </w:r>
          </w:p>
          <w:p w14:paraId="5D0FDF71" w14:textId="77777777" w:rsidR="00D411F6" w:rsidRDefault="00D411F6" w:rsidP="00D411F6"/>
          <w:p w14:paraId="521A58AE" w14:textId="77777777" w:rsidR="00D411F6" w:rsidRDefault="00D411F6" w:rsidP="00D411F6">
            <w:r>
              <w:t>*Outreach for new prospective Masters</w:t>
            </w:r>
          </w:p>
          <w:p w14:paraId="2D9D667F" w14:textId="77777777" w:rsidR="00D411F6" w:rsidRDefault="00D411F6" w:rsidP="00D411F6">
            <w:r>
              <w:t>Phone outreach good response</w:t>
            </w:r>
          </w:p>
          <w:p w14:paraId="4E6C6E60" w14:textId="77777777" w:rsidR="001842DD" w:rsidRDefault="001842DD" w:rsidP="00D411F6"/>
          <w:p w14:paraId="30D32621" w14:textId="77777777" w:rsidR="001842DD" w:rsidRDefault="001842DD" w:rsidP="001842DD">
            <w:r>
              <w:t>Trying to bring in more kids around to local area to bring attention to Seabase-</w:t>
            </w:r>
          </w:p>
          <w:p w14:paraId="2F6A7DE1" w14:textId="77777777" w:rsidR="001842DD" w:rsidRDefault="001842DD" w:rsidP="001842DD">
            <w:r>
              <w:t>Area of flyers being passed out -Lido &amp; Dover Shores</w:t>
            </w:r>
          </w:p>
          <w:p w14:paraId="6951EF5E" w14:textId="236BFBEE" w:rsidR="001842DD" w:rsidRDefault="001842DD" w:rsidP="001842DD">
            <w:r>
              <w:t>Bay Shores to come</w:t>
            </w:r>
          </w:p>
        </w:tc>
      </w:tr>
      <w:tr w:rsidR="009F2553" w14:paraId="148C583D" w14:textId="77777777" w:rsidTr="001842DD">
        <w:tc>
          <w:tcPr>
            <w:tcW w:w="3116" w:type="dxa"/>
            <w:shd w:val="clear" w:color="auto" w:fill="8EAADB" w:themeFill="accent1" w:themeFillTint="99"/>
          </w:tcPr>
          <w:p w14:paraId="78784B8A" w14:textId="77777777" w:rsidR="009F2553" w:rsidRDefault="009F2553"/>
        </w:tc>
        <w:tc>
          <w:tcPr>
            <w:tcW w:w="3117" w:type="dxa"/>
            <w:shd w:val="clear" w:color="auto" w:fill="8EAADB" w:themeFill="accent1" w:themeFillTint="99"/>
          </w:tcPr>
          <w:p w14:paraId="39F6E731" w14:textId="77777777" w:rsidR="009F2553" w:rsidRDefault="009F2553"/>
        </w:tc>
        <w:tc>
          <w:tcPr>
            <w:tcW w:w="3117" w:type="dxa"/>
            <w:shd w:val="clear" w:color="auto" w:fill="8EAADB" w:themeFill="accent1" w:themeFillTint="99"/>
          </w:tcPr>
          <w:p w14:paraId="50101898" w14:textId="77777777" w:rsidR="009F2553" w:rsidRDefault="009F2553"/>
        </w:tc>
      </w:tr>
      <w:tr w:rsidR="001842DD" w14:paraId="2E4F5F8E" w14:textId="77777777" w:rsidTr="0004432A">
        <w:tc>
          <w:tcPr>
            <w:tcW w:w="3116" w:type="dxa"/>
          </w:tcPr>
          <w:p w14:paraId="437C99C7" w14:textId="77777777" w:rsidR="001842DD" w:rsidRDefault="001842DD">
            <w:r>
              <w:t xml:space="preserve">Financial </w:t>
            </w:r>
          </w:p>
          <w:p w14:paraId="68717E7C" w14:textId="0B4EACA6" w:rsidR="001842DD" w:rsidRDefault="001842DD">
            <w:r>
              <w:lastRenderedPageBreak/>
              <w:t>Budget Review (Ian)</w:t>
            </w:r>
          </w:p>
        </w:tc>
        <w:tc>
          <w:tcPr>
            <w:tcW w:w="3117" w:type="dxa"/>
          </w:tcPr>
          <w:p w14:paraId="263551BA" w14:textId="77777777" w:rsidR="001842DD" w:rsidRDefault="001842DD">
            <w:r>
              <w:lastRenderedPageBreak/>
              <w:t>Have a roster now</w:t>
            </w:r>
          </w:p>
          <w:p w14:paraId="2009135E" w14:textId="771A6D64" w:rsidR="001842DD" w:rsidRDefault="001842DD">
            <w:r>
              <w:lastRenderedPageBreak/>
              <w:t>Budget based on numbers-know expenses/coaching costs</w:t>
            </w:r>
          </w:p>
          <w:p w14:paraId="19EFE1CE" w14:textId="4DC9C1B3" w:rsidR="0071031D" w:rsidRDefault="0071031D"/>
          <w:p w14:paraId="5018C452" w14:textId="6E45ADF2" w:rsidR="0071031D" w:rsidRDefault="0071031D">
            <w:r>
              <w:t xml:space="preserve">Increase roster to help with higher budget or increase dues </w:t>
            </w:r>
          </w:p>
          <w:p w14:paraId="022F025F" w14:textId="607AA7E3" w:rsidR="0071031D" w:rsidRDefault="0071031D"/>
          <w:p w14:paraId="5C87A434" w14:textId="785675A1" w:rsidR="0071031D" w:rsidRDefault="0071031D">
            <w:r>
              <w:t xml:space="preserve">Fall (Sept-December) $120,000 50% of Seabase income </w:t>
            </w:r>
          </w:p>
          <w:p w14:paraId="27EB90AF" w14:textId="131A5255" w:rsidR="0071031D" w:rsidRDefault="0071031D"/>
          <w:p w14:paraId="73D548AA" w14:textId="22B6BF4F" w:rsidR="0071031D" w:rsidRDefault="0071031D">
            <w:r>
              <w:t>Summer camps</w:t>
            </w:r>
          </w:p>
          <w:p w14:paraId="583295EA" w14:textId="77777777" w:rsidR="0071031D" w:rsidRDefault="0071031D"/>
          <w:p w14:paraId="40970160" w14:textId="77777777" w:rsidR="0071031D" w:rsidRDefault="0071031D"/>
          <w:p w14:paraId="6F8CBB4C" w14:textId="77777777" w:rsidR="0071031D" w:rsidRDefault="0071031D"/>
          <w:p w14:paraId="51FF121C" w14:textId="4166A299" w:rsidR="0071031D" w:rsidRDefault="0071031D">
            <w:r>
              <w:t>130-134 active participants (a few kids are still not back at Seabase but on roster)</w:t>
            </w:r>
          </w:p>
          <w:p w14:paraId="31FE4DC9" w14:textId="501B4759" w:rsidR="0071031D" w:rsidRDefault="0071031D">
            <w:r>
              <w:t>70 kids</w:t>
            </w:r>
          </w:p>
          <w:p w14:paraId="418D1492" w14:textId="0C25EF67" w:rsidR="0071031D" w:rsidRDefault="0071031D">
            <w:r>
              <w:t xml:space="preserve">? Varsity Boys </w:t>
            </w:r>
          </w:p>
          <w:p w14:paraId="7654F207" w14:textId="77777777" w:rsidR="0071031D" w:rsidRDefault="0071031D">
            <w:r>
              <w:t>24 middle school</w:t>
            </w:r>
          </w:p>
          <w:p w14:paraId="32200FD7" w14:textId="0A0C3120" w:rsidR="0071031D" w:rsidRDefault="0071031D">
            <w:r>
              <w:t xml:space="preserve">4 </w:t>
            </w:r>
            <w:r w:rsidR="007D69FE">
              <w:t>coxswains</w:t>
            </w:r>
          </w:p>
          <w:p w14:paraId="0AB4600B" w14:textId="77777777" w:rsidR="0071031D" w:rsidRDefault="0071031D">
            <w:r>
              <w:t>19 Varsity girls</w:t>
            </w:r>
          </w:p>
          <w:p w14:paraId="40D58E8D" w14:textId="77777777" w:rsidR="0071031D" w:rsidRDefault="0071031D">
            <w:r>
              <w:t>16 novice girls</w:t>
            </w:r>
          </w:p>
          <w:p w14:paraId="29FFA9A1" w14:textId="77777777" w:rsidR="0071031D" w:rsidRDefault="0071031D">
            <w:r>
              <w:t xml:space="preserve">11 Novice Boys </w:t>
            </w:r>
          </w:p>
          <w:p w14:paraId="650E4C90" w14:textId="0EBAA95A" w:rsidR="0071031D" w:rsidRDefault="0071031D"/>
        </w:tc>
        <w:tc>
          <w:tcPr>
            <w:tcW w:w="3117" w:type="dxa"/>
          </w:tcPr>
          <w:p w14:paraId="52832617" w14:textId="77777777" w:rsidR="001842DD" w:rsidRDefault="0071031D">
            <w:r>
              <w:lastRenderedPageBreak/>
              <w:t xml:space="preserve">Should have budget within </w:t>
            </w:r>
            <w:r>
              <w:lastRenderedPageBreak/>
              <w:t>couple of weeks/know cash flow</w:t>
            </w:r>
          </w:p>
          <w:p w14:paraId="46153C37" w14:textId="77777777" w:rsidR="0071031D" w:rsidRDefault="0071031D"/>
          <w:p w14:paraId="0D40098E" w14:textId="77777777" w:rsidR="0071031D" w:rsidRDefault="0071031D"/>
          <w:p w14:paraId="69B77366" w14:textId="77777777" w:rsidR="0071031D" w:rsidRDefault="0071031D"/>
          <w:p w14:paraId="6540445A" w14:textId="77777777" w:rsidR="0071031D" w:rsidRDefault="0071031D"/>
          <w:p w14:paraId="0F613EEC" w14:textId="77777777" w:rsidR="0071031D" w:rsidRDefault="0071031D"/>
          <w:p w14:paraId="3C92D6EA" w14:textId="77777777" w:rsidR="0071031D" w:rsidRDefault="0071031D"/>
          <w:p w14:paraId="367A4275" w14:textId="77777777" w:rsidR="0071031D" w:rsidRDefault="0071031D"/>
          <w:p w14:paraId="2CF3508E" w14:textId="77777777" w:rsidR="0071031D" w:rsidRDefault="0071031D">
            <w:r>
              <w:t>$67,000 learn to row/Junior camps</w:t>
            </w:r>
          </w:p>
          <w:p w14:paraId="2A613031" w14:textId="4816C264" w:rsidR="0071031D" w:rsidRDefault="0071031D">
            <w:r>
              <w:t>Less $20,000 coaches’ salaries</w:t>
            </w:r>
          </w:p>
          <w:p w14:paraId="32CCAE31" w14:textId="77777777" w:rsidR="0071031D" w:rsidRDefault="0071031D">
            <w:r>
              <w:t>Net of $28,000 over summer</w:t>
            </w:r>
          </w:p>
          <w:p w14:paraId="5215E6FD" w14:textId="77777777" w:rsidR="0071031D" w:rsidRDefault="0071031D"/>
          <w:p w14:paraId="709C1144" w14:textId="0EAB061B" w:rsidR="0071031D" w:rsidRDefault="0071031D"/>
        </w:tc>
      </w:tr>
      <w:tr w:rsidR="001842DD" w14:paraId="2EDB15E7" w14:textId="77777777" w:rsidTr="0004432A">
        <w:tc>
          <w:tcPr>
            <w:tcW w:w="3116" w:type="dxa"/>
          </w:tcPr>
          <w:p w14:paraId="6407236C" w14:textId="4191BA76" w:rsidR="001842DD" w:rsidRDefault="0071031D">
            <w:r>
              <w:lastRenderedPageBreak/>
              <w:t>Fundraising (KC)</w:t>
            </w:r>
          </w:p>
        </w:tc>
        <w:tc>
          <w:tcPr>
            <w:tcW w:w="3117" w:type="dxa"/>
          </w:tcPr>
          <w:p w14:paraId="4A90D173" w14:textId="77777777" w:rsidR="001842DD" w:rsidRDefault="001842DD"/>
          <w:p w14:paraId="4FB2EA45" w14:textId="77777777" w:rsidR="00A301E7" w:rsidRDefault="00A301E7"/>
          <w:p w14:paraId="258D0DB8" w14:textId="77777777" w:rsidR="00A301E7" w:rsidRDefault="00A301E7"/>
          <w:p w14:paraId="494DA6B9" w14:textId="77777777" w:rsidR="00A301E7" w:rsidRDefault="00A301E7"/>
          <w:p w14:paraId="00E6DC1A" w14:textId="2F541F9D" w:rsidR="00A301E7" w:rsidRDefault="00A301E7"/>
        </w:tc>
        <w:tc>
          <w:tcPr>
            <w:tcW w:w="3117" w:type="dxa"/>
          </w:tcPr>
          <w:p w14:paraId="0F5FFC1D" w14:textId="650EA0D6" w:rsidR="001842DD" w:rsidRDefault="00A301E7">
            <w:r>
              <w:t xml:space="preserve">Put target sheet from September on Zoho Connect-board members please take a look </w:t>
            </w:r>
          </w:p>
          <w:p w14:paraId="6D8624B4" w14:textId="77777777" w:rsidR="00A301E7" w:rsidRDefault="00A301E7"/>
          <w:p w14:paraId="412EE4E4" w14:textId="77777777" w:rsidR="00A301E7" w:rsidRDefault="00A301E7">
            <w:r>
              <w:t>Researching companies who already give/in the background process</w:t>
            </w:r>
          </w:p>
          <w:p w14:paraId="33967A35" w14:textId="49491E83" w:rsidR="00A301E7" w:rsidRDefault="00A301E7">
            <w:r>
              <w:t xml:space="preserve">Meeting with friends who have contacts within these companies &amp; with fundraising </w:t>
            </w:r>
          </w:p>
        </w:tc>
      </w:tr>
      <w:tr w:rsidR="00A301E7" w14:paraId="6057AAE1" w14:textId="77777777" w:rsidTr="00A301E7">
        <w:tc>
          <w:tcPr>
            <w:tcW w:w="3116" w:type="dxa"/>
            <w:shd w:val="clear" w:color="auto" w:fill="8EAADB" w:themeFill="accent1" w:themeFillTint="99"/>
          </w:tcPr>
          <w:p w14:paraId="56D4EAA4" w14:textId="0B161C95" w:rsidR="00A301E7" w:rsidRDefault="00A301E7"/>
        </w:tc>
        <w:tc>
          <w:tcPr>
            <w:tcW w:w="3117" w:type="dxa"/>
            <w:shd w:val="clear" w:color="auto" w:fill="8EAADB" w:themeFill="accent1" w:themeFillTint="99"/>
          </w:tcPr>
          <w:p w14:paraId="413A86B8" w14:textId="77777777" w:rsidR="00A301E7" w:rsidRDefault="00A301E7"/>
        </w:tc>
        <w:tc>
          <w:tcPr>
            <w:tcW w:w="3117" w:type="dxa"/>
            <w:shd w:val="clear" w:color="auto" w:fill="8EAADB" w:themeFill="accent1" w:themeFillTint="99"/>
          </w:tcPr>
          <w:p w14:paraId="7D4F2552" w14:textId="77777777" w:rsidR="00A301E7" w:rsidRDefault="00A301E7"/>
        </w:tc>
      </w:tr>
      <w:tr w:rsidR="00A301E7" w14:paraId="1EBA1641" w14:textId="77777777" w:rsidTr="0004432A">
        <w:tc>
          <w:tcPr>
            <w:tcW w:w="3116" w:type="dxa"/>
          </w:tcPr>
          <w:p w14:paraId="7F7D8371" w14:textId="7728866B" w:rsidR="00A301E7" w:rsidRDefault="00A301E7">
            <w:r>
              <w:t>Facilities/Equipment</w:t>
            </w:r>
          </w:p>
        </w:tc>
        <w:tc>
          <w:tcPr>
            <w:tcW w:w="3117" w:type="dxa"/>
          </w:tcPr>
          <w:p w14:paraId="1E301332" w14:textId="77777777" w:rsidR="00A301E7" w:rsidRDefault="00A301E7">
            <w:r>
              <w:t>Launch need repairs/awaiting parts</w:t>
            </w:r>
          </w:p>
          <w:p w14:paraId="67F0E689" w14:textId="77777777" w:rsidR="00A301E7" w:rsidRDefault="00A301E7"/>
          <w:p w14:paraId="7EB91602" w14:textId="77777777" w:rsidR="00A301E7" w:rsidRDefault="00A301E7"/>
          <w:p w14:paraId="2D6B9383" w14:textId="6DAAC1B4" w:rsidR="00A301E7" w:rsidRDefault="00A301E7">
            <w:r>
              <w:t>How to maintain launches</w:t>
            </w:r>
            <w:r w:rsidR="0047411F">
              <w:t>/</w:t>
            </w:r>
          </w:p>
          <w:p w14:paraId="6CDCEC41" w14:textId="77777777" w:rsidR="00A301E7" w:rsidRDefault="00A301E7">
            <w:r>
              <w:t xml:space="preserve">Discussion of </w:t>
            </w:r>
            <w:r w:rsidR="0047411F">
              <w:t>bringing</w:t>
            </w:r>
            <w:r>
              <w:t xml:space="preserve"> Keegan back just to work on launches on weekends…</w:t>
            </w:r>
          </w:p>
          <w:p w14:paraId="75686FB5" w14:textId="77777777" w:rsidR="0047411F" w:rsidRDefault="0047411F"/>
          <w:p w14:paraId="075C723D" w14:textId="77777777" w:rsidR="0047411F" w:rsidRDefault="0047411F"/>
          <w:p w14:paraId="549080D9" w14:textId="77777777" w:rsidR="0047411F" w:rsidRDefault="0047411F">
            <w:r>
              <w:t>How to get quick approval for launch repairs?</w:t>
            </w:r>
          </w:p>
          <w:p w14:paraId="4D673D2D" w14:textId="77777777" w:rsidR="0047411F" w:rsidRDefault="0047411F"/>
          <w:p w14:paraId="5E46D8AA" w14:textId="77777777" w:rsidR="0047411F" w:rsidRDefault="0047411F"/>
          <w:p w14:paraId="24C40F62" w14:textId="77777777" w:rsidR="0047411F" w:rsidRDefault="0047411F"/>
          <w:p w14:paraId="565DC4E8" w14:textId="77777777" w:rsidR="0047411F" w:rsidRDefault="0047411F"/>
          <w:p w14:paraId="5294DBE4" w14:textId="77777777" w:rsidR="0047411F" w:rsidRDefault="0047411F"/>
          <w:p w14:paraId="1639C61E" w14:textId="77777777" w:rsidR="0047411F" w:rsidRDefault="0047411F"/>
          <w:p w14:paraId="529E710E" w14:textId="77777777" w:rsidR="0047411F" w:rsidRDefault="0047411F"/>
          <w:p w14:paraId="4EDF52F3" w14:textId="77777777" w:rsidR="0047411F" w:rsidRDefault="0047411F"/>
          <w:p w14:paraId="0D288C1A" w14:textId="16EC7FBA" w:rsidR="0047411F" w:rsidRDefault="0047411F">
            <w:r>
              <w:t>Sailboats</w:t>
            </w:r>
          </w:p>
        </w:tc>
        <w:tc>
          <w:tcPr>
            <w:tcW w:w="3117" w:type="dxa"/>
          </w:tcPr>
          <w:p w14:paraId="671CD7D5" w14:textId="77777777" w:rsidR="00A301E7" w:rsidRDefault="00A301E7">
            <w:r>
              <w:lastRenderedPageBreak/>
              <w:t xml:space="preserve">PO cables are approved but difficult to get because of demand </w:t>
            </w:r>
          </w:p>
          <w:p w14:paraId="4ED31282" w14:textId="77777777" w:rsidR="00A301E7" w:rsidRDefault="00A301E7"/>
          <w:p w14:paraId="5DA5CAEC" w14:textId="4AD602BD" w:rsidR="00A301E7" w:rsidRDefault="00A301E7">
            <w:r>
              <w:t>No plan as of yet</w:t>
            </w:r>
            <w:r w:rsidR="0047411F">
              <w:t>/Lisa Fox to look into maintenance company since it will be 2-3 months for repairs if its is outsourced instead of in-house</w:t>
            </w:r>
          </w:p>
          <w:p w14:paraId="0F33D951" w14:textId="5324A4EF" w:rsidR="0047411F" w:rsidRDefault="0047411F"/>
          <w:p w14:paraId="3FD83A9E" w14:textId="77777777" w:rsidR="0047411F" w:rsidRDefault="0047411F"/>
          <w:p w14:paraId="4D88E609" w14:textId="42E8B3B3" w:rsidR="0047411F" w:rsidRDefault="0047411F">
            <w:r>
              <w:t xml:space="preserve">Jack to research (need rowing </w:t>
            </w:r>
            <w:r>
              <w:lastRenderedPageBreak/>
              <w:t>budget asap)</w:t>
            </w:r>
          </w:p>
          <w:p w14:paraId="7442A5A1" w14:textId="44B4790C" w:rsidR="0047411F" w:rsidRDefault="0047411F">
            <w:r>
              <w:t>Need actuals/ledger of costs in equipment areas-before it was lumped in with other programs but now rowing stands alone</w:t>
            </w:r>
          </w:p>
          <w:p w14:paraId="3DB18DE8" w14:textId="77777777" w:rsidR="0047411F" w:rsidRDefault="0047411F"/>
          <w:p w14:paraId="48E499A4" w14:textId="50D9B63F" w:rsidR="00A301E7" w:rsidRDefault="0047411F">
            <w:r>
              <w:t>New launches not available until late 2021</w:t>
            </w:r>
          </w:p>
          <w:p w14:paraId="117A6C0E" w14:textId="77777777" w:rsidR="0047411F" w:rsidRDefault="0047411F"/>
          <w:p w14:paraId="67937345" w14:textId="28CC3A53" w:rsidR="00A301E7" w:rsidRDefault="0047411F">
            <w:r>
              <w:t>CDM boats are used by Seabase sailing-we will have more room when they are removed from Seabase (Tom is communicating with CDM) regarding this.</w:t>
            </w:r>
          </w:p>
        </w:tc>
      </w:tr>
      <w:tr w:rsidR="00A301E7" w14:paraId="1E7EAD4C" w14:textId="77777777" w:rsidTr="0047411F">
        <w:tc>
          <w:tcPr>
            <w:tcW w:w="3116" w:type="dxa"/>
            <w:shd w:val="clear" w:color="auto" w:fill="8EAADB" w:themeFill="accent1" w:themeFillTint="99"/>
          </w:tcPr>
          <w:p w14:paraId="365AC38C" w14:textId="77777777" w:rsidR="00A301E7" w:rsidRDefault="00A301E7"/>
        </w:tc>
        <w:tc>
          <w:tcPr>
            <w:tcW w:w="3117" w:type="dxa"/>
            <w:shd w:val="clear" w:color="auto" w:fill="8EAADB" w:themeFill="accent1" w:themeFillTint="99"/>
          </w:tcPr>
          <w:p w14:paraId="530CAFE5" w14:textId="77777777" w:rsidR="00A301E7" w:rsidRDefault="00A301E7"/>
        </w:tc>
        <w:tc>
          <w:tcPr>
            <w:tcW w:w="3117" w:type="dxa"/>
            <w:shd w:val="clear" w:color="auto" w:fill="8EAADB" w:themeFill="accent1" w:themeFillTint="99"/>
          </w:tcPr>
          <w:p w14:paraId="28C4BC75" w14:textId="77777777" w:rsidR="00A301E7" w:rsidRDefault="00A301E7"/>
        </w:tc>
      </w:tr>
      <w:tr w:rsidR="00A301E7" w14:paraId="21E70513" w14:textId="77777777" w:rsidTr="0004432A">
        <w:tc>
          <w:tcPr>
            <w:tcW w:w="3116" w:type="dxa"/>
          </w:tcPr>
          <w:p w14:paraId="581D253F" w14:textId="417C78BF" w:rsidR="00A301E7" w:rsidRDefault="00085A65">
            <w:r>
              <w:t>Website (Josh/James/Ian)</w:t>
            </w:r>
          </w:p>
        </w:tc>
        <w:tc>
          <w:tcPr>
            <w:tcW w:w="3117" w:type="dxa"/>
          </w:tcPr>
          <w:p w14:paraId="661C7EAD" w14:textId="77777777" w:rsidR="00A301E7" w:rsidRDefault="00085A65">
            <w:r>
              <w:t xml:space="preserve">In discussions with how to partner with Mater Dei that will benefit both rowing &amp; school </w:t>
            </w:r>
          </w:p>
          <w:p w14:paraId="21E2B433" w14:textId="77777777" w:rsidR="00085A65" w:rsidRDefault="00085A65">
            <w:r>
              <w:t>*maybe a model for other schools if this works out</w:t>
            </w:r>
          </w:p>
          <w:p w14:paraId="712ABDAC" w14:textId="7F92B98A" w:rsidR="00085A65" w:rsidRDefault="00085A65">
            <w:r>
              <w:t>*social media vignettes with kids to show how fun/great rowing is while working out/making friends/participating in a team sport</w:t>
            </w:r>
          </w:p>
        </w:tc>
        <w:tc>
          <w:tcPr>
            <w:tcW w:w="3117" w:type="dxa"/>
          </w:tcPr>
          <w:p w14:paraId="5F4F97A7" w14:textId="77777777" w:rsidR="00A301E7" w:rsidRDefault="00085A65">
            <w:r>
              <w:t>(Mater Dei project)</w:t>
            </w:r>
          </w:p>
          <w:p w14:paraId="5B7F54D7" w14:textId="77777777" w:rsidR="00085A65" w:rsidRDefault="00085A65"/>
          <w:p w14:paraId="32381260" w14:textId="77777777" w:rsidR="00085A65" w:rsidRDefault="00085A65"/>
          <w:p w14:paraId="7B47ABD8" w14:textId="77777777" w:rsidR="00085A65" w:rsidRDefault="00085A65"/>
          <w:p w14:paraId="7408F54F" w14:textId="63707E09" w:rsidR="00085A65" w:rsidRDefault="00085A65">
            <w:r>
              <w:t>Working on website/rebranding social media/logos/etc</w:t>
            </w:r>
          </w:p>
          <w:p w14:paraId="6DA015BB" w14:textId="0A20606F" w:rsidR="00085A65" w:rsidRDefault="00085A65">
            <w:r>
              <w:t>Website to video (kids to have access to content via u-tube studio</w:t>
            </w:r>
          </w:p>
          <w:p w14:paraId="233C2930" w14:textId="77777777" w:rsidR="00085A65" w:rsidRDefault="00085A65"/>
          <w:p w14:paraId="0FBB5CE2" w14:textId="755707A3" w:rsidR="00085A65" w:rsidRDefault="00085A65">
            <w:r>
              <w:t>Kids passing out flyers to make Seabase known throughout the community</w:t>
            </w:r>
          </w:p>
        </w:tc>
      </w:tr>
      <w:tr w:rsidR="0047411F" w14:paraId="00C550E8" w14:textId="77777777" w:rsidTr="00085A65">
        <w:tc>
          <w:tcPr>
            <w:tcW w:w="3116" w:type="dxa"/>
            <w:shd w:val="clear" w:color="auto" w:fill="8EAADB" w:themeFill="accent1" w:themeFillTint="99"/>
          </w:tcPr>
          <w:p w14:paraId="51FDE444" w14:textId="77777777" w:rsidR="0047411F" w:rsidRDefault="0047411F"/>
        </w:tc>
        <w:tc>
          <w:tcPr>
            <w:tcW w:w="3117" w:type="dxa"/>
            <w:shd w:val="clear" w:color="auto" w:fill="8EAADB" w:themeFill="accent1" w:themeFillTint="99"/>
          </w:tcPr>
          <w:p w14:paraId="142ADE9F" w14:textId="77777777" w:rsidR="0047411F" w:rsidRDefault="0047411F"/>
        </w:tc>
        <w:tc>
          <w:tcPr>
            <w:tcW w:w="3117" w:type="dxa"/>
            <w:shd w:val="clear" w:color="auto" w:fill="8EAADB" w:themeFill="accent1" w:themeFillTint="99"/>
          </w:tcPr>
          <w:p w14:paraId="4BAB2C0A" w14:textId="77777777" w:rsidR="0047411F" w:rsidRDefault="0047411F"/>
        </w:tc>
      </w:tr>
      <w:tr w:rsidR="0047411F" w14:paraId="48A7EE78" w14:textId="77777777" w:rsidTr="0004432A">
        <w:tc>
          <w:tcPr>
            <w:tcW w:w="3116" w:type="dxa"/>
          </w:tcPr>
          <w:p w14:paraId="57D8B03C" w14:textId="338F53FC" w:rsidR="0047411F" w:rsidRDefault="00085A65">
            <w:r>
              <w:t>Event Planning (Charlotte)</w:t>
            </w:r>
          </w:p>
        </w:tc>
        <w:tc>
          <w:tcPr>
            <w:tcW w:w="3117" w:type="dxa"/>
          </w:tcPr>
          <w:p w14:paraId="2EEDCEC1" w14:textId="77777777" w:rsidR="0047411F" w:rsidRDefault="0047411F"/>
        </w:tc>
        <w:tc>
          <w:tcPr>
            <w:tcW w:w="3117" w:type="dxa"/>
          </w:tcPr>
          <w:p w14:paraId="74219D99" w14:textId="52952FEA" w:rsidR="0047411F" w:rsidRDefault="00085A65">
            <w:r>
              <w:t>Updated plans for events on Zoho Connect</w:t>
            </w:r>
          </w:p>
        </w:tc>
      </w:tr>
      <w:tr w:rsidR="0047411F" w14:paraId="3BD5272B" w14:textId="77777777" w:rsidTr="0004432A">
        <w:tc>
          <w:tcPr>
            <w:tcW w:w="3116" w:type="dxa"/>
          </w:tcPr>
          <w:p w14:paraId="3BA80594" w14:textId="77777777" w:rsidR="0047411F" w:rsidRDefault="0047411F"/>
        </w:tc>
        <w:tc>
          <w:tcPr>
            <w:tcW w:w="3117" w:type="dxa"/>
          </w:tcPr>
          <w:p w14:paraId="13138DED" w14:textId="77777777" w:rsidR="0047411F" w:rsidRDefault="00085A65">
            <w:r>
              <w:t>Planning alumni row for 1/2021</w:t>
            </w:r>
          </w:p>
          <w:p w14:paraId="37EADA41" w14:textId="0F2D5070" w:rsidR="00085A65" w:rsidRDefault="00085A65">
            <w:r>
              <w:t>Ergathon slated for Feb 2021 (depending on state guidelines) …this fundraiser will be done differently from previous years. (at initial discussion stage)</w:t>
            </w:r>
          </w:p>
        </w:tc>
        <w:tc>
          <w:tcPr>
            <w:tcW w:w="3117" w:type="dxa"/>
          </w:tcPr>
          <w:p w14:paraId="47C3C123" w14:textId="77777777" w:rsidR="0047411F" w:rsidRDefault="0047411F"/>
        </w:tc>
      </w:tr>
      <w:tr w:rsidR="00085A65" w14:paraId="6890535E" w14:textId="77777777" w:rsidTr="00085A65">
        <w:tc>
          <w:tcPr>
            <w:tcW w:w="3116" w:type="dxa"/>
            <w:shd w:val="clear" w:color="auto" w:fill="8EAADB" w:themeFill="accent1" w:themeFillTint="99"/>
          </w:tcPr>
          <w:p w14:paraId="31F5632E" w14:textId="77777777" w:rsidR="00085A65" w:rsidRDefault="00085A65"/>
        </w:tc>
        <w:tc>
          <w:tcPr>
            <w:tcW w:w="3117" w:type="dxa"/>
            <w:shd w:val="clear" w:color="auto" w:fill="8EAADB" w:themeFill="accent1" w:themeFillTint="99"/>
          </w:tcPr>
          <w:p w14:paraId="2DEAA7FD" w14:textId="77777777" w:rsidR="00085A65" w:rsidRDefault="00085A65"/>
        </w:tc>
        <w:tc>
          <w:tcPr>
            <w:tcW w:w="3117" w:type="dxa"/>
            <w:shd w:val="clear" w:color="auto" w:fill="8EAADB" w:themeFill="accent1" w:themeFillTint="99"/>
          </w:tcPr>
          <w:p w14:paraId="1E3B6B4E" w14:textId="77777777" w:rsidR="00085A65" w:rsidRDefault="00085A65"/>
        </w:tc>
      </w:tr>
      <w:tr w:rsidR="00085A65" w14:paraId="76EC2079" w14:textId="77777777" w:rsidTr="0004432A">
        <w:tc>
          <w:tcPr>
            <w:tcW w:w="3116" w:type="dxa"/>
          </w:tcPr>
          <w:p w14:paraId="03D67710" w14:textId="27DF1F58" w:rsidR="00085A65" w:rsidRDefault="00085A65">
            <w:r>
              <w:t>Meeting adjourned at 9:42</w:t>
            </w:r>
          </w:p>
        </w:tc>
        <w:tc>
          <w:tcPr>
            <w:tcW w:w="3117" w:type="dxa"/>
          </w:tcPr>
          <w:p w14:paraId="55A251E4" w14:textId="77777777" w:rsidR="00085A65" w:rsidRDefault="00085A65"/>
        </w:tc>
        <w:tc>
          <w:tcPr>
            <w:tcW w:w="3117" w:type="dxa"/>
          </w:tcPr>
          <w:p w14:paraId="4F2C70B1" w14:textId="545A511E" w:rsidR="00085A65" w:rsidRDefault="007D69FE">
            <w:r>
              <w:t>Next Meeting scheduled for Friday, November 20 @ 8:30 am via Zoom</w:t>
            </w:r>
          </w:p>
        </w:tc>
      </w:tr>
    </w:tbl>
    <w:p w14:paraId="4B1809F9" w14:textId="77777777" w:rsidR="0004432A" w:rsidRDefault="0004432A"/>
    <w:sectPr w:rsidR="000443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7701E" w14:textId="77777777" w:rsidR="00D8503B" w:rsidRDefault="00D8503B" w:rsidP="007D69FE">
      <w:pPr>
        <w:spacing w:after="0" w:line="240" w:lineRule="auto"/>
      </w:pPr>
      <w:r>
        <w:separator/>
      </w:r>
    </w:p>
  </w:endnote>
  <w:endnote w:type="continuationSeparator" w:id="0">
    <w:p w14:paraId="2DB3A9E0" w14:textId="77777777" w:rsidR="00D8503B" w:rsidRDefault="00D8503B" w:rsidP="007D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492D5" w14:textId="77777777" w:rsidR="00D8503B" w:rsidRDefault="00D8503B" w:rsidP="007D69FE">
      <w:pPr>
        <w:spacing w:after="0" w:line="240" w:lineRule="auto"/>
      </w:pPr>
      <w:r>
        <w:separator/>
      </w:r>
    </w:p>
  </w:footnote>
  <w:footnote w:type="continuationSeparator" w:id="0">
    <w:p w14:paraId="70F0B6AA" w14:textId="77777777" w:rsidR="00D8503B" w:rsidRDefault="00D8503B" w:rsidP="007D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14F39" w14:textId="2415B616" w:rsidR="007D69FE" w:rsidRDefault="007D69F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FF72508" wp14:editId="7754A93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4B8CC49" w14:textId="58BFDC1B" w:rsidR="007D69FE" w:rsidRPr="007D69FE" w:rsidRDefault="007D69F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7D69FE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NSBR Minutes for October 1</w:t>
                              </w:r>
                              <w:r w:rsidR="00A02F6A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6</w:t>
                              </w:r>
                              <w:r w:rsidRPr="007D69FE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,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FF7250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4B8CC49" w14:textId="58BFDC1B" w:rsidR="007D69FE" w:rsidRPr="007D69FE" w:rsidRDefault="007D69F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7D69FE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NSBR Minutes for October 1</w:t>
                        </w:r>
                        <w:r w:rsidR="00A02F6A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6</w:t>
                        </w:r>
                        <w:r w:rsidRPr="007D69FE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,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2A"/>
    <w:rsid w:val="0004432A"/>
    <w:rsid w:val="00085A65"/>
    <w:rsid w:val="001842DD"/>
    <w:rsid w:val="0023071D"/>
    <w:rsid w:val="002567AF"/>
    <w:rsid w:val="003912FE"/>
    <w:rsid w:val="0047411F"/>
    <w:rsid w:val="004A0E27"/>
    <w:rsid w:val="0071031D"/>
    <w:rsid w:val="007D69FE"/>
    <w:rsid w:val="00801A1E"/>
    <w:rsid w:val="00913371"/>
    <w:rsid w:val="009F2553"/>
    <w:rsid w:val="00A02F6A"/>
    <w:rsid w:val="00A301E7"/>
    <w:rsid w:val="00AF3C54"/>
    <w:rsid w:val="00B36C9A"/>
    <w:rsid w:val="00B95605"/>
    <w:rsid w:val="00D411F6"/>
    <w:rsid w:val="00D8503B"/>
    <w:rsid w:val="00F414F7"/>
    <w:rsid w:val="00F7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87CD8"/>
  <w15:docId w15:val="{95093D46-321D-7448-813D-4E6F4F9D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E"/>
  </w:style>
  <w:style w:type="paragraph" w:styleId="Footer">
    <w:name w:val="footer"/>
    <w:basedOn w:val="Normal"/>
    <w:link w:val="FooterChar"/>
    <w:uiPriority w:val="99"/>
    <w:unhideWhenUsed/>
    <w:rsid w:val="007D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E"/>
  </w:style>
  <w:style w:type="paragraph" w:styleId="BalloonText">
    <w:name w:val="Balloon Text"/>
    <w:basedOn w:val="Normal"/>
    <w:link w:val="BalloonTextChar"/>
    <w:uiPriority w:val="99"/>
    <w:semiHidden/>
    <w:unhideWhenUsed/>
    <w:rsid w:val="00B9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NSBR Minutes for October 16, 2020</vt:lpstr>
    </vt:vector>
  </TitlesOfParts>
  <Company>Microsoft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NSBR Minutes for October 16, 2020</dc:title>
  <dc:creator>Robbins Family</dc:creator>
  <cp:lastModifiedBy>James Long-Lerno</cp:lastModifiedBy>
  <cp:revision>2</cp:revision>
  <dcterms:created xsi:type="dcterms:W3CDTF">2020-10-28T18:21:00Z</dcterms:created>
  <dcterms:modified xsi:type="dcterms:W3CDTF">2020-10-28T18:21:00Z</dcterms:modified>
</cp:coreProperties>
</file>