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BC1C" w14:textId="77777777" w:rsidR="002E3B88" w:rsidRDefault="00CB609F">
      <w:pPr>
        <w:spacing w:line="100" w:lineRule="atLeas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95C55E" wp14:editId="1FBF7690">
            <wp:simplePos x="0" y="0"/>
            <wp:positionH relativeFrom="column">
              <wp:posOffset>2084876</wp:posOffset>
            </wp:positionH>
            <wp:positionV relativeFrom="paragraph">
              <wp:posOffset>-654627</wp:posOffset>
            </wp:positionV>
            <wp:extent cx="1724144" cy="1026160"/>
            <wp:effectExtent l="0" t="0" r="3175" b="254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44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88">
        <w:rPr>
          <w:rFonts w:ascii="TimesNewRoman" w:eastAsia="TimesNewRoman" w:hAnsi="TimesNewRoman" w:cs="TimesNewRoman"/>
          <w:b/>
          <w:i/>
          <w:color w:val="000000"/>
          <w:sz w:val="28"/>
        </w:rPr>
        <w:t xml:space="preserve">                            </w:t>
      </w:r>
    </w:p>
    <w:p w14:paraId="01A570D1" w14:textId="77777777" w:rsidR="002E3B88" w:rsidRDefault="002E3B88"/>
    <w:p w14:paraId="42E5B21B" w14:textId="77777777" w:rsidR="002E3B88" w:rsidRDefault="002E3B88" w:rsidP="00252151">
      <w:pPr>
        <w:spacing w:line="100" w:lineRule="atLeast"/>
        <w:jc w:val="center"/>
        <w:rPr>
          <w:rFonts w:ascii="TimesNewRoman" w:eastAsia="TimesNewRoman" w:hAnsi="TimesNewRoman" w:cs="TimesNewRoman"/>
          <w:color w:val="000000"/>
          <w:sz w:val="20"/>
        </w:rPr>
      </w:pPr>
      <w:r>
        <w:rPr>
          <w:rFonts w:ascii="TimesNewRoman" w:eastAsia="TimesNewRoman" w:hAnsi="TimesNewRoman" w:cs="TimesNewRoman"/>
          <w:b/>
          <w:i/>
          <w:color w:val="000000"/>
          <w:sz w:val="28"/>
        </w:rPr>
        <w:t>Financial Aid Application</w:t>
      </w:r>
    </w:p>
    <w:p w14:paraId="00EE87C9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  <w:sz w:val="20"/>
        </w:rPr>
      </w:pPr>
    </w:p>
    <w:p w14:paraId="59DBDE05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20New20Roman" w:eastAsia="Times20New20Roman" w:hAnsi="Times20New20Roman" w:cs="Times20New20Roman"/>
          <w:b/>
          <w:color w:val="000000"/>
          <w:sz w:val="20"/>
        </w:rPr>
        <w:t xml:space="preserve">  NSBR financial packages are awarded on a limited basis to those who qualify.   </w:t>
      </w:r>
    </w:p>
    <w:p w14:paraId="62E141E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6AA2949" w14:textId="77777777" w:rsidR="002E3B88" w:rsidRDefault="002E3B88"/>
    <w:p w14:paraId="78FEC4B6" w14:textId="34C023AB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  <w:r>
        <w:rPr>
          <w:rFonts w:ascii="TimesNewRoman" w:eastAsia="TimesNewRoman" w:hAnsi="TimesNewRoman" w:cs="TimesNewRoman"/>
          <w:b/>
          <w:i/>
          <w:color w:val="000000"/>
        </w:rPr>
        <w:t xml:space="preserve">  Newport Sea Base Rowing (NSBR) financial assistance</w:t>
      </w:r>
    </w:p>
    <w:p w14:paraId="60CD693C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434B0B06" w14:textId="77777777" w:rsidR="002E3B88" w:rsidRDefault="002E3B88">
      <w:pPr>
        <w:spacing w:line="100" w:lineRule="atLeast"/>
      </w:pPr>
      <w:r>
        <w:rPr>
          <w:rFonts w:ascii="TimesNewRoman" w:eastAsia="TimesNewRoman" w:hAnsi="TimesNewRoman" w:cs="TimesNewRoman"/>
          <w:b/>
          <w:i/>
          <w:color w:val="000000"/>
        </w:rPr>
        <w:t xml:space="preserve"> This information will not be used for any other  purpose nor will it be disclosed to any third party other than may be required by law. </w:t>
      </w:r>
    </w:p>
    <w:p w14:paraId="30F2B20F" w14:textId="77777777" w:rsidR="002E3B88" w:rsidRDefault="002E3B88"/>
    <w:p w14:paraId="69A5AADC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1398A9B8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2B3AB9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Athlete’s Full Name:________________________________  Date:_____________ </w:t>
      </w:r>
    </w:p>
    <w:p w14:paraId="21CBB9F2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1FA941D2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Address:__________________________________________  Phone:____________ </w:t>
      </w:r>
    </w:p>
    <w:p w14:paraId="3B4EE503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CB4881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      _________________________________________________  Grade:____________ </w:t>
      </w:r>
    </w:p>
    <w:p w14:paraId="14D6D38C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107E63E0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      _________________________________________________  School:___________ </w:t>
      </w:r>
    </w:p>
    <w:p w14:paraId="5BCA3CD3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88C4A2F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      Email:____________________________________________  Date of Birth:______ </w:t>
      </w:r>
    </w:p>
    <w:p w14:paraId="3906DD9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770C9A5" w14:textId="77777777" w:rsidR="002E3B88" w:rsidRDefault="002E3B88"/>
    <w:p w14:paraId="1CF4913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20New20Roman" w:eastAsia="Times20New20Roman" w:hAnsi="Times20New20Roman" w:cs="Times20New20Roman"/>
          <w:b/>
          <w:color w:val="000000"/>
        </w:rPr>
        <w:t xml:space="preserve">  Section I: Financial Disclosure </w:t>
      </w:r>
    </w:p>
    <w:p w14:paraId="6D73AF63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0A1C62F4" w14:textId="77777777" w:rsidR="002E3B88" w:rsidRDefault="00252151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  </w:t>
      </w:r>
      <w:r w:rsidR="002E3B88">
        <w:rPr>
          <w:rFonts w:ascii="TimesNewRoman" w:eastAsia="TimesNewRoman" w:hAnsi="TimesNewRoman" w:cs="TimesNewRoman"/>
          <w:color w:val="000000"/>
        </w:rPr>
        <w:t xml:space="preserve">Father/Guardian’s Name:___________________________________________________ </w:t>
      </w:r>
    </w:p>
    <w:p w14:paraId="7E0CD306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    Occupation:_____________________________  Employer:_____________________ </w:t>
      </w:r>
    </w:p>
    <w:p w14:paraId="4D0889B6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</w:t>
      </w:r>
      <w:r w:rsidR="00252151">
        <w:rPr>
          <w:rFonts w:ascii="TimesNewRoman" w:eastAsia="TimesNewRoman" w:hAnsi="TimesNewRoman" w:cs="TimesNewRoman"/>
          <w:color w:val="000000"/>
        </w:rPr>
        <w:br/>
      </w:r>
      <w:r>
        <w:rPr>
          <w:rFonts w:ascii="TimesNewRoman" w:eastAsia="TimesNewRoman" w:hAnsi="TimesNewRoman" w:cs="TimesNewRoman"/>
          <w:color w:val="000000"/>
        </w:rPr>
        <w:t xml:space="preserve"> Estimated total annual income:__________________________ </w:t>
      </w:r>
    </w:p>
    <w:p w14:paraId="5B97E0C2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C9663EA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Mother/Guardian’s Name:__________________________________________________ </w:t>
      </w:r>
    </w:p>
    <w:p w14:paraId="6084085C" w14:textId="77777777" w:rsidR="002E3B88" w:rsidRDefault="002E3B88">
      <w:pPr>
        <w:spacing w:line="100" w:lineRule="atLeast"/>
      </w:pPr>
      <w:r>
        <w:rPr>
          <w:rFonts w:ascii="TimesNewRoman" w:eastAsia="TimesNewRoman" w:hAnsi="TimesNewRoman" w:cs="TimesNewRoman"/>
          <w:color w:val="000000"/>
        </w:rPr>
        <w:t xml:space="preserve"> </w:t>
      </w:r>
    </w:p>
    <w:p w14:paraId="4441911B" w14:textId="77777777" w:rsidR="002E3B88" w:rsidRDefault="002E3B88"/>
    <w:p w14:paraId="226890ED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Estimated total annual income:__________________________ </w:t>
      </w:r>
    </w:p>
    <w:p w14:paraId="208C9EF4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4DBABBB9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Are you are a single parent household?_________________________________________ </w:t>
      </w:r>
    </w:p>
    <w:p w14:paraId="0FC0942F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A0178BB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Number of children in your family that live at home?_____________________________ </w:t>
      </w:r>
    </w:p>
    <w:p w14:paraId="55819DD6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890F6E7" w14:textId="77777777" w:rsidR="002E3B88" w:rsidRDefault="002E3B88"/>
    <w:p w14:paraId="1C5CE5CB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32E86979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Number of children in your family who are attending private school?________________ </w:t>
      </w:r>
    </w:p>
    <w:p w14:paraId="192320CC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(If yes, please indicate the level of financial assistance that you receive from the school) </w:t>
      </w:r>
    </w:p>
    <w:p w14:paraId="73AE03C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5D3E90B" w14:textId="77777777" w:rsidR="002E3B88" w:rsidRDefault="002E3B88"/>
    <w:p w14:paraId="5DA03FA8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lastRenderedPageBreak/>
        <w:t xml:space="preserve"> List other organized sports you are currently involved in and the fees associated with such activities (Attach additional pages if required): </w:t>
      </w:r>
    </w:p>
    <w:p w14:paraId="67B70930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3E86B9F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3675B643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Are there any extraordinary circumstances affecting your family that NSBR </w:t>
      </w:r>
    </w:p>
    <w:p w14:paraId="5CDDF9C9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should take into consideration?  (Attach additional pages if required) </w:t>
      </w:r>
    </w:p>
    <w:p w14:paraId="4AC47ED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F43E53C" w14:textId="77777777" w:rsidR="002E3B88" w:rsidRDefault="002E3B88"/>
    <w:p w14:paraId="1ABE1FCB" w14:textId="77777777" w:rsidR="002E3B88" w:rsidRDefault="002E3B88">
      <w:pPr>
        <w:spacing w:line="100" w:lineRule="atLeast"/>
        <w:rPr>
          <w:rFonts w:ascii="Times20New20Roman" w:eastAsia="Times20New20Roman" w:hAnsi="Times20New20Roman" w:cs="Times20New20Roman"/>
          <w:b/>
          <w:color w:val="000000"/>
        </w:rPr>
      </w:pPr>
    </w:p>
    <w:p w14:paraId="0AD65EEE" w14:textId="77777777" w:rsidR="002E3B88" w:rsidRDefault="002E3B88">
      <w:pPr>
        <w:spacing w:line="100" w:lineRule="atLeast"/>
        <w:rPr>
          <w:rFonts w:ascii="Times20New20Roman" w:eastAsia="Times20New20Roman" w:hAnsi="Times20New20Roman" w:cs="Times20New20Roman"/>
          <w:b/>
          <w:color w:val="000000"/>
        </w:rPr>
      </w:pPr>
    </w:p>
    <w:p w14:paraId="5D047C11" w14:textId="77777777" w:rsidR="002E3B88" w:rsidRDefault="002E3B88">
      <w:pPr>
        <w:spacing w:line="100" w:lineRule="atLeast"/>
        <w:rPr>
          <w:rFonts w:ascii="Times20New20Roman" w:eastAsia="Times20New20Roman" w:hAnsi="Times20New20Roman" w:cs="Times20New20Roman"/>
          <w:b/>
          <w:color w:val="000000"/>
        </w:rPr>
      </w:pPr>
    </w:p>
    <w:p w14:paraId="10188D71" w14:textId="77777777" w:rsidR="002E3B88" w:rsidRDefault="002E3B88">
      <w:pPr>
        <w:spacing w:line="100" w:lineRule="atLeast"/>
      </w:pPr>
      <w:r>
        <w:rPr>
          <w:rFonts w:ascii="Times20New20Roman" w:eastAsia="Times20New20Roman" w:hAnsi="Times20New20Roman" w:cs="Times20New20Roman"/>
          <w:b/>
          <w:color w:val="000000"/>
        </w:rPr>
        <w:t xml:space="preserve">  Section II </w:t>
      </w:r>
    </w:p>
    <w:p w14:paraId="18F6E5CB" w14:textId="77777777" w:rsidR="002E3B88" w:rsidRDefault="002E3B88"/>
    <w:p w14:paraId="52DA69FF" w14:textId="77777777" w:rsidR="002E3B88" w:rsidRDefault="002E3B88">
      <w:pPr>
        <w:spacing w:line="100" w:lineRule="atLeast"/>
        <w:rPr>
          <w:rFonts w:ascii="Times20New20Roman" w:eastAsia="Times20New20Roman" w:hAnsi="Times20New20Roman" w:cs="Times20New20Roman"/>
          <w:b/>
          <w:color w:val="000000"/>
        </w:rPr>
      </w:pPr>
    </w:p>
    <w:p w14:paraId="20213FE5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20New20Roman" w:eastAsia="Times20New20Roman" w:hAnsi="Times20New20Roman" w:cs="Times20New20Roman"/>
          <w:b/>
          <w:color w:val="000000"/>
        </w:rPr>
        <w:t xml:space="preserve">  Please Check the Scholarship for which you are applying: </w:t>
      </w:r>
    </w:p>
    <w:p w14:paraId="369CE904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3CA41A77" w14:textId="77777777" w:rsidR="002E3B88" w:rsidRPr="00252151" w:rsidRDefault="002E3B88">
      <w:pPr>
        <w:spacing w:line="100" w:lineRule="atLeast"/>
        <w:rPr>
          <w:rFonts w:ascii="TimesNewRoman" w:eastAsia="TimesNewRoman" w:hAnsi="TimesNewRoman" w:cs="TimesNewRoman"/>
          <w:color w:val="000000"/>
          <w:lang w:val="en-US"/>
        </w:rPr>
      </w:pPr>
      <w:r>
        <w:rPr>
          <w:rFonts w:ascii="TimesNewRoman" w:eastAsia="TimesNewRoman" w:hAnsi="TimesNewRoman" w:cs="TimesNewRoman"/>
          <w:color w:val="000000"/>
        </w:rPr>
        <w:t xml:space="preserve">  _____  Full Scholarship &amp; Work Study </w:t>
      </w:r>
      <w:r w:rsidR="00252151">
        <w:rPr>
          <w:rFonts w:ascii="TimesNewRoman" w:eastAsia="TimesNewRoman" w:hAnsi="TimesNewRoman" w:cs="TimesNewRoman"/>
          <w:color w:val="000000"/>
          <w:lang w:val="en-US"/>
        </w:rPr>
        <w:t>(awarded sparingly)</w:t>
      </w:r>
    </w:p>
    <w:p w14:paraId="7E98232A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D89FD9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_____  Half Scholarship &amp; Work Study </w:t>
      </w:r>
    </w:p>
    <w:p w14:paraId="21D26319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1F30765F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_____ Quarter Scholarship &amp; Work Study </w:t>
      </w:r>
    </w:p>
    <w:p w14:paraId="2139EE82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467FBC74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_____  Extended Payment Plan (Payments must be made by the agreed dates or </w:t>
      </w:r>
    </w:p>
    <w:p w14:paraId="2D6D9611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rowing privileges may be revoked) </w:t>
      </w:r>
    </w:p>
    <w:p w14:paraId="6022E18A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35336365" w14:textId="77777777" w:rsidR="002E3B88" w:rsidRDefault="002E3B88"/>
    <w:p w14:paraId="0F78E1A0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b/>
          <w:i/>
          <w:color w:val="000000"/>
        </w:rPr>
        <w:t xml:space="preserve">  NSBR Scholarship &amp; Work Study Program </w:t>
      </w:r>
      <w:r>
        <w:rPr>
          <w:rFonts w:ascii="TimesNewRoman" w:eastAsia="TimesNewRoman" w:hAnsi="TimesNewRoman" w:cs="TimesNewRoman"/>
          <w:i/>
          <w:color w:val="000000"/>
        </w:rPr>
        <w:t xml:space="preserve">(Please check the areas in which you would be interested) </w:t>
      </w:r>
    </w:p>
    <w:p w14:paraId="2B7478FD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E524ECA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6A55CCC" w14:textId="77777777" w:rsidR="002E3B88" w:rsidRDefault="002E3B88">
      <w:pPr>
        <w:numPr>
          <w:ilvl w:val="2"/>
          <w:numId w:val="1"/>
        </w:num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_____  </w:t>
      </w:r>
      <w:r>
        <w:rPr>
          <w:rFonts w:ascii="Times20New20Roman" w:eastAsia="Times20New20Roman" w:hAnsi="Times20New20Roman" w:cs="Times20New20Roman"/>
          <w:b/>
          <w:color w:val="000000"/>
        </w:rPr>
        <w:t>Boathouse Organization</w:t>
      </w:r>
    </w:p>
    <w:p w14:paraId="30E5C78A" w14:textId="77777777" w:rsidR="002E3B88" w:rsidRDefault="002E3B88">
      <w:pPr>
        <w:numPr>
          <w:ilvl w:val="2"/>
          <w:numId w:val="1"/>
        </w:num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_____  </w:t>
      </w:r>
      <w:r>
        <w:rPr>
          <w:rFonts w:ascii="TimesNewRoman" w:eastAsia="TimesNewRoman" w:hAnsi="TimesNewRoman" w:cs="TimesNewRoman"/>
          <w:b/>
          <w:bCs/>
          <w:color w:val="000000"/>
        </w:rPr>
        <w:t xml:space="preserve">Help with Races </w:t>
      </w:r>
      <w:r>
        <w:rPr>
          <w:rFonts w:ascii="TimesNewRoman" w:eastAsia="TimesNewRoman" w:hAnsi="TimesNewRoman" w:cs="TimesNewRoman"/>
          <w:bCs/>
          <w:color w:val="000000"/>
        </w:rPr>
        <w:t xml:space="preserve"> (includes Pacifica hosting at NSB)</w:t>
      </w:r>
    </w:p>
    <w:p w14:paraId="7A24D345" w14:textId="77777777" w:rsidR="002E3B88" w:rsidRDefault="002E3B88">
      <w:pPr>
        <w:numPr>
          <w:ilvl w:val="2"/>
          <w:numId w:val="1"/>
        </w:num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_____  </w:t>
      </w:r>
      <w:r>
        <w:rPr>
          <w:rFonts w:ascii="Times20New20Roman" w:eastAsia="Times20New20Roman" w:hAnsi="Times20New20Roman" w:cs="Times20New20Roman"/>
          <w:b/>
          <w:color w:val="000000"/>
        </w:rPr>
        <w:t>Equipment Maintenance</w:t>
      </w:r>
      <w:r>
        <w:rPr>
          <w:rFonts w:ascii="TimesNewRoman" w:eastAsia="TimesNewRoman" w:hAnsi="TimesNewRoman" w:cs="TimesNewRoman"/>
          <w:color w:val="000000"/>
        </w:rPr>
        <w:t xml:space="preserve"> </w:t>
      </w:r>
    </w:p>
    <w:p w14:paraId="71C9EB9C" w14:textId="77777777" w:rsidR="002E3B88" w:rsidRDefault="002E3B88">
      <w:pPr>
        <w:numPr>
          <w:ilvl w:val="2"/>
          <w:numId w:val="1"/>
        </w:num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_____  </w:t>
      </w:r>
      <w:r>
        <w:rPr>
          <w:rFonts w:ascii="Times20New20Roman" w:eastAsia="Times20New20Roman" w:hAnsi="Times20New20Roman" w:cs="Times20New20Roman"/>
          <w:b/>
          <w:color w:val="000000"/>
        </w:rPr>
        <w:t>Web Site</w:t>
      </w:r>
      <w:r>
        <w:rPr>
          <w:rFonts w:ascii="TimesNewRoman" w:eastAsia="TimesNewRoman" w:hAnsi="TimesNewRoman" w:cs="TimesNewRoman"/>
          <w:color w:val="000000"/>
        </w:rPr>
        <w:t xml:space="preserve"> </w:t>
      </w:r>
    </w:p>
    <w:p w14:paraId="6A60AF17" w14:textId="77777777" w:rsidR="002E3B88" w:rsidRDefault="002E3B88">
      <w:pPr>
        <w:numPr>
          <w:ilvl w:val="2"/>
          <w:numId w:val="1"/>
        </w:num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_____  </w:t>
      </w:r>
      <w:r>
        <w:rPr>
          <w:rFonts w:ascii="Times20New20Roman" w:eastAsia="Times20New20Roman" w:hAnsi="Times20New20Roman" w:cs="Times20New20Roman"/>
          <w:b/>
          <w:color w:val="000000"/>
        </w:rPr>
        <w:t>Administration</w:t>
      </w:r>
    </w:p>
    <w:p w14:paraId="1A29E318" w14:textId="77777777" w:rsidR="002E3B88" w:rsidRDefault="002E3B88">
      <w:pPr>
        <w:numPr>
          <w:ilvl w:val="2"/>
          <w:numId w:val="1"/>
        </w:num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_____  </w:t>
      </w:r>
      <w:r>
        <w:rPr>
          <w:rFonts w:ascii="Times20New20Roman" w:eastAsia="Times20New20Roman" w:hAnsi="Times20New20Roman" w:cs="Times20New20Roman"/>
          <w:b/>
          <w:color w:val="000000"/>
        </w:rPr>
        <w:t>Fundraising</w:t>
      </w:r>
    </w:p>
    <w:p w14:paraId="53F9CC1C" w14:textId="77777777" w:rsidR="002E3B88" w:rsidRDefault="002E3B88">
      <w:pPr>
        <w:numPr>
          <w:ilvl w:val="2"/>
          <w:numId w:val="1"/>
        </w:num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_____  </w:t>
      </w:r>
      <w:r>
        <w:rPr>
          <w:rFonts w:ascii="Times20New20Roman" w:eastAsia="Times20New20Roman" w:hAnsi="Times20New20Roman" w:cs="Times20New20Roman"/>
          <w:b/>
          <w:color w:val="000000"/>
        </w:rPr>
        <w:t>Recruiting</w:t>
      </w:r>
      <w:r>
        <w:rPr>
          <w:rFonts w:ascii="TimesNewRoman" w:eastAsia="TimesNewRoman" w:hAnsi="TimesNewRoman" w:cs="TimesNewRoman"/>
          <w:color w:val="000000"/>
        </w:rPr>
        <w:t xml:space="preserve"> </w:t>
      </w:r>
    </w:p>
    <w:p w14:paraId="31183773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              </w:t>
      </w:r>
    </w:p>
    <w:p w14:paraId="0913F220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D3C63B4" w14:textId="77777777" w:rsidR="002E3B88" w:rsidRDefault="002E3B88"/>
    <w:p w14:paraId="70C9E56D" w14:textId="77777777" w:rsidR="002E3B88" w:rsidRDefault="002E3B88">
      <w:pPr>
        <w:spacing w:line="100" w:lineRule="atLeast"/>
        <w:rPr>
          <w:rFonts w:ascii="Times20New20Roman" w:eastAsia="Times20New20Roman" w:hAnsi="Times20New20Roman" w:cs="Times20New20Roman"/>
          <w:b/>
          <w:color w:val="000000"/>
        </w:rPr>
      </w:pPr>
    </w:p>
    <w:p w14:paraId="0C737C2A" w14:textId="77777777" w:rsidR="002E3B88" w:rsidRDefault="002E3B88">
      <w:pPr>
        <w:spacing w:line="100" w:lineRule="atLeast"/>
        <w:rPr>
          <w:rFonts w:ascii="Times20New20Roman" w:eastAsia="Times20New20Roman" w:hAnsi="Times20New20Roman" w:cs="Times20New20Roman"/>
          <w:b/>
          <w:color w:val="000000"/>
        </w:rPr>
      </w:pPr>
    </w:p>
    <w:p w14:paraId="456F0A95" w14:textId="77777777" w:rsidR="002E3B88" w:rsidRDefault="002E3B88">
      <w:pPr>
        <w:spacing w:line="100" w:lineRule="atLeast"/>
        <w:rPr>
          <w:rFonts w:ascii="Times20New20Roman" w:eastAsia="Times20New20Roman" w:hAnsi="Times20New20Roman" w:cs="Times20New20Roman"/>
          <w:b/>
          <w:color w:val="000000"/>
        </w:rPr>
      </w:pPr>
      <w:r>
        <w:rPr>
          <w:rFonts w:ascii="Times20New20Roman" w:eastAsia="Times20New20Roman" w:hAnsi="Times20New20Roman" w:cs="Times20New20Roman"/>
          <w:b/>
          <w:color w:val="000000"/>
        </w:rPr>
        <w:t xml:space="preserve"> </w:t>
      </w:r>
    </w:p>
    <w:p w14:paraId="4FF5E03A" w14:textId="77777777" w:rsidR="002E3B88" w:rsidRDefault="002E3B88">
      <w:pPr>
        <w:spacing w:line="100" w:lineRule="atLeast"/>
        <w:rPr>
          <w:rFonts w:ascii="Times20New20Roman" w:eastAsia="Times20New20Roman" w:hAnsi="Times20New20Roman" w:cs="Times20New20Roman"/>
          <w:b/>
          <w:color w:val="000000"/>
        </w:rPr>
      </w:pPr>
    </w:p>
    <w:p w14:paraId="26A7F2B4" w14:textId="77777777" w:rsidR="002E3B88" w:rsidRDefault="002E3B88">
      <w:pPr>
        <w:spacing w:line="100" w:lineRule="atLeast"/>
        <w:rPr>
          <w:rFonts w:ascii="Times20New20Roman" w:eastAsia="Times20New20Roman" w:hAnsi="Times20New20Roman" w:cs="Times20New20Roman"/>
          <w:b/>
          <w:color w:val="000000"/>
        </w:rPr>
      </w:pPr>
    </w:p>
    <w:p w14:paraId="1416B0DF" w14:textId="77777777" w:rsidR="002E3B88" w:rsidRDefault="002E3B88">
      <w:pPr>
        <w:spacing w:line="100" w:lineRule="atLeast"/>
        <w:rPr>
          <w:rFonts w:ascii="Times20New20Roman" w:eastAsia="Times20New20Roman" w:hAnsi="Times20New20Roman" w:cs="Times20New20Roman"/>
          <w:b/>
          <w:color w:val="000000"/>
        </w:rPr>
      </w:pPr>
    </w:p>
    <w:p w14:paraId="458C0772" w14:textId="77777777" w:rsidR="002E3B88" w:rsidRDefault="002E3B88">
      <w:pPr>
        <w:spacing w:line="100" w:lineRule="atLeast"/>
        <w:rPr>
          <w:rFonts w:ascii="Times20New20Roman" w:eastAsia="Times20New20Roman" w:hAnsi="Times20New20Roman" w:cs="Times20New20Roman"/>
          <w:b/>
          <w:color w:val="000000"/>
        </w:rPr>
      </w:pPr>
    </w:p>
    <w:p w14:paraId="28066F3E" w14:textId="77777777" w:rsidR="002E3B88" w:rsidRDefault="002E3B88">
      <w:pPr>
        <w:spacing w:line="100" w:lineRule="atLeast"/>
        <w:rPr>
          <w:rFonts w:ascii="Times20New20Roman" w:eastAsia="Times20New20Roman" w:hAnsi="Times20New20Roman" w:cs="Times20New20Roman"/>
          <w:b/>
          <w:color w:val="000000"/>
        </w:rPr>
      </w:pPr>
    </w:p>
    <w:p w14:paraId="19E6544C" w14:textId="77777777" w:rsidR="002E3B88" w:rsidRDefault="002E3B88">
      <w:pPr>
        <w:spacing w:line="100" w:lineRule="atLeast"/>
      </w:pPr>
      <w:r>
        <w:rPr>
          <w:rFonts w:ascii="Times20New20Roman" w:eastAsia="Times20New20Roman" w:hAnsi="Times20New20Roman" w:cs="Times20New20Roman"/>
          <w:b/>
          <w:color w:val="000000"/>
        </w:rPr>
        <w:t xml:space="preserve">  Section III______________________________________________________________ </w:t>
      </w:r>
    </w:p>
    <w:p w14:paraId="343CB8FC" w14:textId="77777777" w:rsidR="002E3B88" w:rsidRDefault="002E3B88"/>
    <w:p w14:paraId="18915911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  <w:sz w:val="28"/>
        </w:rPr>
      </w:pPr>
    </w:p>
    <w:p w14:paraId="1B129986" w14:textId="77777777" w:rsidR="002E3B88" w:rsidRDefault="002E3B88"/>
    <w:p w14:paraId="339873EF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b/>
          <w:i/>
          <w:color w:val="000000"/>
          <w:sz w:val="28"/>
        </w:rPr>
        <w:t xml:space="preserve">                      NSBR Parent Financial Aid Narrative </w:t>
      </w:r>
    </w:p>
    <w:p w14:paraId="7AA471E3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11B1F80B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In the space provided below please describe the circumstances that would qualify you for </w:t>
      </w:r>
    </w:p>
    <w:p w14:paraId="73858B18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  <w:sz w:val="20"/>
        </w:rPr>
      </w:pPr>
      <w:r>
        <w:rPr>
          <w:rFonts w:ascii="TimesNewRoman" w:eastAsia="TimesNewRoman" w:hAnsi="TimesNewRoman" w:cs="TimesNewRoman"/>
          <w:color w:val="000000"/>
        </w:rPr>
        <w:t xml:space="preserve">  financial assistance.  Would you be able to be involved with our parents volunteer group? </w:t>
      </w:r>
    </w:p>
    <w:p w14:paraId="65361466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  <w:sz w:val="20"/>
        </w:rPr>
      </w:pPr>
    </w:p>
    <w:p w14:paraId="66B9707C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  <w:sz w:val="20"/>
        </w:rPr>
      </w:pPr>
    </w:p>
    <w:p w14:paraId="731D204F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  <w:sz w:val="20"/>
        </w:rPr>
      </w:pPr>
    </w:p>
    <w:p w14:paraId="3F6D59A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116401A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DA601C2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49E40EC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62D8895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BDD96B8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EEBDB78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94F877F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B0E0B8C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4DDCFBA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C76F28D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A43FF36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DA29B59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22E924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FAE8BD4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6371C48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1B44CEF3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39C3FD1F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ED2549F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60520B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1DC5EFB8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4D8A1F63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46E305FC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0E69796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F632A9F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1A671D89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00E4C958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40CEDC3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F0A45E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828A216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39DEE070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</w:t>
      </w:r>
    </w:p>
    <w:p w14:paraId="3654F63D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4775BEC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20E5DC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1C315F10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D189745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36FFD39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1A522E4E" w14:textId="77777777" w:rsidR="002E3B88" w:rsidRDefault="002E3B88"/>
    <w:p w14:paraId="5DC71B75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b/>
          <w:i/>
          <w:color w:val="000000"/>
          <w:sz w:val="28"/>
        </w:rPr>
        <w:t xml:space="preserve">                              NSBR Child’s Narrative </w:t>
      </w:r>
    </w:p>
    <w:p w14:paraId="3A754F64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41737AC8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Please describe yourself and why you want to row? </w:t>
      </w:r>
    </w:p>
    <w:p w14:paraId="063A2121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F1593A0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9CD5A81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61610F5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79557DA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7581FA9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AC36B96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3603477D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36DA52C3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0A5E033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696EAC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06BAB86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44421466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36156EFD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F4FA2E5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D2913DD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0BEBFC0D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7312E60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34CD06CC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388A8592" w14:textId="77777777" w:rsidR="002E3B88" w:rsidRDefault="002E3B88"/>
    <w:p w14:paraId="3532F420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7ECC516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7F5BDE31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0267EEB9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683DD87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27A736D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54EF9126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05A03DB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6F6D5AD1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5141F7FD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6AD38CAF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50C9055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4ADFC149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0506FB12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77DA8414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1509E95B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</w:p>
    <w:p w14:paraId="384A05BA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b/>
          <w:i/>
          <w:color w:val="000000"/>
        </w:rPr>
      </w:pPr>
      <w:r>
        <w:rPr>
          <w:rFonts w:ascii="TimesNewRoman" w:eastAsia="TimesNewRoman" w:hAnsi="TimesNewRoman" w:cs="TimesNewRoman"/>
          <w:b/>
          <w:i/>
          <w:color w:val="000000"/>
        </w:rPr>
        <w:t xml:space="preserve"> </w:t>
      </w:r>
    </w:p>
    <w:p w14:paraId="0ACA76DB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b/>
          <w:i/>
          <w:color w:val="000000"/>
        </w:rPr>
        <w:t xml:space="preserve">                          Please attach extra pages if necessary</w:t>
      </w:r>
      <w:r>
        <w:rPr>
          <w:rFonts w:ascii="TimesNewRoman" w:eastAsia="TimesNewRoman" w:hAnsi="TimesNewRoman" w:cs="TimesNewRoman"/>
          <w:i/>
          <w:color w:val="000000"/>
          <w:sz w:val="20"/>
        </w:rPr>
        <w:t xml:space="preserve"> </w:t>
      </w:r>
    </w:p>
    <w:p w14:paraId="143E7193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3A97C8DA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C0132BA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0503FA1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</w:t>
      </w:r>
    </w:p>
    <w:p w14:paraId="049EFDC9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27AB3ED" w14:textId="77777777" w:rsidR="002E3B88" w:rsidRDefault="002E3B88"/>
    <w:p w14:paraId="185575E0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20New20Roman" w:eastAsia="Times20New20Roman" w:hAnsi="Times20New20Roman" w:cs="Times20New20Roman"/>
          <w:b/>
          <w:color w:val="000000"/>
        </w:rPr>
        <w:t xml:space="preserve">  Section IV_______________________________________________________________ </w:t>
      </w:r>
    </w:p>
    <w:p w14:paraId="2197BFA2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59F789A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1E2821C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49A6680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____  I agree that if any misrepresentation has been made by me herein, this application </w:t>
      </w:r>
    </w:p>
    <w:p w14:paraId="0FF1B80D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will be considered void and any financial aid offer withdrawn. </w:t>
      </w:r>
    </w:p>
    <w:p w14:paraId="472E869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EEE2DB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_____  I agree to notify NSBR of all changes in both my financial and academic </w:t>
      </w:r>
    </w:p>
    <w:p w14:paraId="725C9DAB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status which occur during and after the period in which my application is being </w:t>
      </w:r>
    </w:p>
    <w:p w14:paraId="6619A14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considered.  I understand NSBR may withdraw its offer of financial aid if I fail to </w:t>
      </w:r>
    </w:p>
    <w:p w14:paraId="004E14AB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report such changes. </w:t>
      </w:r>
    </w:p>
    <w:p w14:paraId="4E7B83BE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379DC86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250DFA5D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Signature of student:________________________________  Date:_____________ </w:t>
      </w:r>
    </w:p>
    <w:p w14:paraId="244A9B07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5D2A1BD4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 Signature of parent:_________________________________  Date:_____________ </w:t>
      </w:r>
    </w:p>
    <w:p w14:paraId="337A8E60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7FB4C419" w14:textId="77777777" w:rsidR="002E3B88" w:rsidRDefault="00252151">
      <w:pPr>
        <w:spacing w:line="100" w:lineRule="atLeast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br/>
      </w:r>
      <w:r w:rsidR="002E3B88">
        <w:rPr>
          <w:rFonts w:ascii="TimesNewRoman" w:eastAsia="TimesNewRoman" w:hAnsi="TimesNewRoman" w:cs="TimesNewRoman"/>
          <w:color w:val="000000"/>
        </w:rPr>
        <w:t xml:space="preserve">Return the completed application to: </w:t>
      </w:r>
    </w:p>
    <w:p w14:paraId="54D4015F" w14:textId="77777777" w:rsidR="002E3B88" w:rsidRDefault="002E3B88">
      <w:pPr>
        <w:spacing w:line="100" w:lineRule="atLeast"/>
        <w:rPr>
          <w:rFonts w:ascii="TimesNewRoman" w:eastAsia="TimesNewRoman" w:hAnsi="TimesNewRoman" w:cs="TimesNewRoman"/>
          <w:color w:val="000000"/>
        </w:rPr>
      </w:pPr>
    </w:p>
    <w:p w14:paraId="644570F3" w14:textId="77777777" w:rsidR="002E3B88" w:rsidRPr="00252151" w:rsidRDefault="00252151">
      <w:pPr>
        <w:spacing w:line="100" w:lineRule="atLeast"/>
        <w:rPr>
          <w:rFonts w:eastAsia="TimesNewRoman" w:cs="TimesNewRoman"/>
          <w:color w:val="000000"/>
          <w:szCs w:val="24"/>
          <w:lang w:val="en-US"/>
        </w:rPr>
      </w:pPr>
      <w:r>
        <w:rPr>
          <w:rFonts w:eastAsia="TimesNewRoman" w:cs="TimesNewRoman"/>
          <w:color w:val="000000"/>
          <w:szCs w:val="24"/>
        </w:rPr>
        <w:t xml:space="preserve">NSB </w:t>
      </w:r>
      <w:r>
        <w:rPr>
          <w:rFonts w:eastAsia="TimesNewRoman" w:cs="TimesNewRoman"/>
          <w:color w:val="000000"/>
          <w:szCs w:val="24"/>
          <w:lang w:val="en-US"/>
        </w:rPr>
        <w:t>Rowing Director</w:t>
      </w:r>
    </w:p>
    <w:p w14:paraId="570B1981" w14:textId="77777777" w:rsidR="002E3B88" w:rsidRDefault="002E3B88">
      <w:pPr>
        <w:spacing w:line="100" w:lineRule="atLeast"/>
        <w:rPr>
          <w:rFonts w:eastAsia="TimesNewRoman" w:cs="TimesNewRoman"/>
          <w:color w:val="000000"/>
          <w:szCs w:val="24"/>
        </w:rPr>
      </w:pPr>
      <w:r>
        <w:rPr>
          <w:rFonts w:eastAsia="TimesNewRoman" w:cs="TimesNewRoman"/>
          <w:color w:val="000000"/>
          <w:szCs w:val="24"/>
        </w:rPr>
        <w:t>Newport Sea Base,</w:t>
      </w:r>
    </w:p>
    <w:p w14:paraId="5FDE5409" w14:textId="77777777" w:rsidR="002E3B88" w:rsidRDefault="002E3B88">
      <w:pPr>
        <w:spacing w:line="100" w:lineRule="atLeast"/>
        <w:rPr>
          <w:rFonts w:eastAsia="TimesNewRoman" w:cs="TimesNewRoman"/>
          <w:color w:val="000000"/>
          <w:szCs w:val="24"/>
        </w:rPr>
      </w:pPr>
      <w:r>
        <w:rPr>
          <w:rFonts w:eastAsia="TimesNewRoman" w:cs="TimesNewRoman"/>
          <w:color w:val="000000"/>
          <w:szCs w:val="24"/>
        </w:rPr>
        <w:t xml:space="preserve">1931 West Coast Hwy, </w:t>
      </w:r>
    </w:p>
    <w:p w14:paraId="6F4AC5DE" w14:textId="77777777" w:rsidR="002E3B88" w:rsidRDefault="002E3B88">
      <w:pPr>
        <w:spacing w:line="100" w:lineRule="atLeast"/>
      </w:pPr>
      <w:r>
        <w:rPr>
          <w:rFonts w:eastAsia="TimesNewRoman" w:cs="TimesNewRoman"/>
          <w:color w:val="000000"/>
          <w:szCs w:val="24"/>
        </w:rPr>
        <w:t xml:space="preserve">Newport Beach, CA 92663 </w:t>
      </w:r>
    </w:p>
    <w:sectPr w:rsidR="002E3B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roman"/>
    <w:pitch w:val="variable"/>
  </w:font>
  <w:font w:name="Times20New20Roman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0CA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51"/>
    <w:rsid w:val="00252151"/>
    <w:rsid w:val="002E3B88"/>
    <w:rsid w:val="00346037"/>
    <w:rsid w:val="00AA1498"/>
    <w:rsid w:val="00C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C3624"/>
  <w15:chartTrackingRefBased/>
  <w15:docId w15:val="{CACF0C81-967B-F441-8E5A-30D54114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Links>
    <vt:vector size="6" baseType="variant">
      <vt:variant>
        <vt:i4>983056</vt:i4>
      </vt:variant>
      <vt:variant>
        <vt:i4>-1</vt:i4>
      </vt:variant>
      <vt:variant>
        <vt:i4>1026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Hartmann</dc:creator>
  <cp:keywords/>
  <cp:lastModifiedBy>James Long-Lerno</cp:lastModifiedBy>
  <cp:revision>2</cp:revision>
  <cp:lastPrinted>1601-01-01T00:00:00Z</cp:lastPrinted>
  <dcterms:created xsi:type="dcterms:W3CDTF">2021-01-12T19:41:00Z</dcterms:created>
  <dcterms:modified xsi:type="dcterms:W3CDTF">2021-01-12T19:41:00Z</dcterms:modified>
</cp:coreProperties>
</file>