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0773" w14:textId="77777777" w:rsidR="00D961A5" w:rsidRDefault="00D961A5" w:rsidP="00D96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A9">
        <w:rPr>
          <w:rFonts w:ascii="Times New Roman" w:hAnsi="Times New Roman" w:cs="Times New Roman"/>
          <w:b/>
          <w:sz w:val="24"/>
          <w:szCs w:val="24"/>
        </w:rPr>
        <w:t>Newport Sea Base Rowing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0A9">
        <w:rPr>
          <w:rFonts w:ascii="Times New Roman" w:hAnsi="Times New Roman" w:cs="Times New Roman"/>
          <w:b/>
          <w:sz w:val="24"/>
          <w:szCs w:val="24"/>
        </w:rPr>
        <w:t xml:space="preserve">Meeting </w:t>
      </w:r>
    </w:p>
    <w:p w14:paraId="33A7B90B" w14:textId="77777777" w:rsidR="00D961A5" w:rsidRPr="009C60A9" w:rsidRDefault="00D961A5" w:rsidP="00D96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4472B4E9" w14:textId="29DC4C8E" w:rsidR="00D961A5" w:rsidRDefault="00023F62" w:rsidP="00D96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17</w:t>
      </w:r>
      <w:r w:rsidR="00D961A5" w:rsidRPr="009C60A9">
        <w:rPr>
          <w:rFonts w:ascii="Times New Roman" w:hAnsi="Times New Roman" w:cs="Times New Roman"/>
          <w:b/>
          <w:sz w:val="24"/>
          <w:szCs w:val="24"/>
        </w:rPr>
        <w:t>, 202</w:t>
      </w:r>
      <w:r w:rsidR="00D961A5">
        <w:rPr>
          <w:rFonts w:ascii="Times New Roman" w:hAnsi="Times New Roman" w:cs="Times New Roman"/>
          <w:b/>
          <w:sz w:val="24"/>
          <w:szCs w:val="24"/>
        </w:rPr>
        <w:t>1</w:t>
      </w:r>
      <w:r w:rsidR="00D961A5" w:rsidRPr="009C60A9">
        <w:rPr>
          <w:rFonts w:ascii="Times New Roman" w:hAnsi="Times New Roman" w:cs="Times New Roman"/>
          <w:b/>
          <w:sz w:val="24"/>
          <w:szCs w:val="24"/>
        </w:rPr>
        <w:t xml:space="preserve"> – 8:30 am (via Zoom)</w:t>
      </w:r>
    </w:p>
    <w:p w14:paraId="7F932748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6F0CA" w14:textId="77777777" w:rsidR="00D961A5" w:rsidRPr="00D961A5" w:rsidRDefault="00D961A5" w:rsidP="00D96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1A5">
        <w:rPr>
          <w:rFonts w:ascii="Times New Roman" w:hAnsi="Times New Roman" w:cs="Times New Roman"/>
          <w:b/>
          <w:sz w:val="24"/>
          <w:szCs w:val="24"/>
        </w:rPr>
        <w:t>Mission</w:t>
      </w:r>
    </w:p>
    <w:p w14:paraId="61604421" w14:textId="77777777" w:rsidR="00D961A5" w:rsidRPr="00D961A5" w:rsidRDefault="00D961A5" w:rsidP="00D96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2A285" w14:textId="77777777" w:rsidR="00D961A5" w:rsidRP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1A5">
        <w:rPr>
          <w:rFonts w:ascii="Times New Roman" w:hAnsi="Times New Roman" w:cs="Times New Roman"/>
          <w:sz w:val="24"/>
          <w:szCs w:val="24"/>
        </w:rPr>
        <w:t>Rowing changes lives</w:t>
      </w:r>
      <w:proofErr w:type="gramStart"/>
      <w:r w:rsidRPr="00D961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961A5">
        <w:rPr>
          <w:rFonts w:ascii="Times New Roman" w:hAnsi="Times New Roman" w:cs="Times New Roman"/>
          <w:sz w:val="24"/>
          <w:szCs w:val="24"/>
        </w:rPr>
        <w:t>At Newport Sea Base Rowing (NSBR) we are dedicated to fostering a community that is both welcoming and supportive</w:t>
      </w:r>
      <w:proofErr w:type="gramStart"/>
      <w:r w:rsidRPr="00D961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961A5">
        <w:rPr>
          <w:rFonts w:ascii="Times New Roman" w:hAnsi="Times New Roman" w:cs="Times New Roman"/>
          <w:sz w:val="24"/>
          <w:szCs w:val="24"/>
        </w:rPr>
        <w:t>Under the banner of Rowing for All, we make rowing accessible without regard to individual ability, race, color, background or experience</w:t>
      </w:r>
      <w:proofErr w:type="gramStart"/>
      <w:r w:rsidRPr="00D961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961A5">
        <w:rPr>
          <w:rFonts w:ascii="Times New Roman" w:hAnsi="Times New Roman" w:cs="Times New Roman"/>
          <w:sz w:val="24"/>
          <w:szCs w:val="24"/>
        </w:rPr>
        <w:t>We seek to raise the standard of rowing programs through internal excellence and to share our knowledge and expertise with others for the advancement of the sport at all levels.</w:t>
      </w:r>
    </w:p>
    <w:p w14:paraId="5CC19DCF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FF1B5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1A5">
        <w:rPr>
          <w:rFonts w:ascii="Times New Roman" w:hAnsi="Times New Roman" w:cs="Times New Roman"/>
          <w:b/>
          <w:sz w:val="24"/>
          <w:szCs w:val="24"/>
        </w:rPr>
        <w:t>Committee Members</w:t>
      </w:r>
    </w:p>
    <w:p w14:paraId="6678689F" w14:textId="77777777" w:rsidR="00D961A5" w:rsidRPr="00D961A5" w:rsidRDefault="00D961A5" w:rsidP="00D96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27A9F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961A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6FDF3" w14:textId="77777777" w:rsidR="00D961A5" w:rsidRPr="009C60A9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A9">
        <w:rPr>
          <w:rFonts w:ascii="Times New Roman" w:hAnsi="Times New Roman" w:cs="Times New Roman"/>
          <w:sz w:val="24"/>
          <w:szCs w:val="24"/>
        </w:rPr>
        <w:t>Patricia Robbins - </w:t>
      </w:r>
      <w:r>
        <w:rPr>
          <w:rFonts w:ascii="Times New Roman" w:hAnsi="Times New Roman" w:cs="Times New Roman"/>
          <w:sz w:val="24"/>
          <w:szCs w:val="24"/>
        </w:rPr>
        <w:t xml:space="preserve">Chair </w:t>
      </w:r>
    </w:p>
    <w:p w14:paraId="67B94B76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A9">
        <w:rPr>
          <w:rFonts w:ascii="Times New Roman" w:hAnsi="Times New Roman" w:cs="Times New Roman"/>
          <w:sz w:val="24"/>
          <w:szCs w:val="24"/>
        </w:rPr>
        <w:t xml:space="preserve">Robert Cunard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6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Vice Chair</w:t>
      </w:r>
      <w:r w:rsidRPr="009C60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0D531" w14:textId="10902F54" w:rsidR="00D961A5" w:rsidRPr="009C60A9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A9">
        <w:rPr>
          <w:rFonts w:ascii="Times New Roman" w:hAnsi="Times New Roman" w:cs="Times New Roman"/>
          <w:sz w:val="24"/>
          <w:szCs w:val="24"/>
        </w:rPr>
        <w:t xml:space="preserve">Kristen Chadwell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60A9">
        <w:rPr>
          <w:rFonts w:ascii="Times New Roman" w:hAnsi="Times New Roman" w:cs="Times New Roman"/>
          <w:sz w:val="24"/>
          <w:szCs w:val="24"/>
        </w:rPr>
        <w:t xml:space="preserve"> </w:t>
      </w:r>
      <w:r w:rsidR="005B3F1B">
        <w:rPr>
          <w:rFonts w:ascii="Times New Roman" w:hAnsi="Times New Roman" w:cs="Times New Roman"/>
          <w:sz w:val="24"/>
          <w:szCs w:val="24"/>
        </w:rPr>
        <w:t xml:space="preserve">Membership </w:t>
      </w:r>
      <w:r w:rsidRPr="009C60A9">
        <w:rPr>
          <w:rFonts w:ascii="Times New Roman" w:hAnsi="Times New Roman" w:cs="Times New Roman"/>
          <w:sz w:val="24"/>
          <w:szCs w:val="24"/>
        </w:rPr>
        <w:t> </w:t>
      </w:r>
    </w:p>
    <w:p w14:paraId="314FA526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Candace Long-Lerno - Event</w:t>
      </w:r>
      <w:r w:rsidR="00916017">
        <w:rPr>
          <w:rFonts w:ascii="Times New Roman" w:hAnsi="Times New Roman" w:cs="Times New Roman"/>
          <w:sz w:val="24"/>
          <w:szCs w:val="24"/>
        </w:rPr>
        <w:t>s</w:t>
      </w:r>
      <w:r w:rsidR="00231004">
        <w:rPr>
          <w:rFonts w:ascii="Times New Roman" w:hAnsi="Times New Roman" w:cs="Times New Roman"/>
          <w:sz w:val="24"/>
          <w:szCs w:val="24"/>
        </w:rPr>
        <w:t xml:space="preserve"> </w:t>
      </w:r>
      <w:r w:rsidR="00231004" w:rsidRPr="00231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F6F4E" w14:textId="77777777" w:rsidR="00D961A5" w:rsidRPr="009C60A9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A9">
        <w:rPr>
          <w:rFonts w:ascii="Times New Roman" w:hAnsi="Times New Roman" w:cs="Times New Roman"/>
          <w:sz w:val="24"/>
          <w:szCs w:val="24"/>
        </w:rPr>
        <w:t xml:space="preserve">Kc Campbell - Fundraising Chair </w:t>
      </w:r>
    </w:p>
    <w:p w14:paraId="4EDDEEA2" w14:textId="77777777" w:rsidR="00D961A5" w:rsidRPr="009C60A9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A9">
        <w:rPr>
          <w:rFonts w:ascii="Times New Roman" w:hAnsi="Times New Roman" w:cs="Times New Roman"/>
          <w:sz w:val="24"/>
          <w:szCs w:val="24"/>
        </w:rPr>
        <w:t xml:space="preserve">Lisa Fox - Equipment Chair </w:t>
      </w:r>
    </w:p>
    <w:p w14:paraId="33189AE3" w14:textId="77777777" w:rsidR="00D961A5" w:rsidRPr="009C60A9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A9">
        <w:rPr>
          <w:rFonts w:ascii="Times New Roman" w:hAnsi="Times New Roman" w:cs="Times New Roman"/>
          <w:sz w:val="24"/>
          <w:szCs w:val="24"/>
        </w:rPr>
        <w:t xml:space="preserve">Ian Simpson - Director of Rowing </w:t>
      </w:r>
    </w:p>
    <w:p w14:paraId="51FACEBB" w14:textId="2F29B3A5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0A9">
        <w:rPr>
          <w:rFonts w:ascii="Times New Roman" w:hAnsi="Times New Roman" w:cs="Times New Roman"/>
          <w:sz w:val="24"/>
          <w:szCs w:val="24"/>
        </w:rPr>
        <w:t xml:space="preserve">James Long-Lerno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60A9">
        <w:rPr>
          <w:rFonts w:ascii="Times New Roman" w:hAnsi="Times New Roman" w:cs="Times New Roman"/>
          <w:sz w:val="24"/>
          <w:szCs w:val="24"/>
        </w:rPr>
        <w:t xml:space="preserve"> </w:t>
      </w:r>
      <w:r w:rsidR="00023F62">
        <w:rPr>
          <w:rFonts w:ascii="Times New Roman" w:hAnsi="Times New Roman" w:cs="Times New Roman"/>
          <w:sz w:val="24"/>
          <w:szCs w:val="24"/>
        </w:rPr>
        <w:t>Sea Base Director</w:t>
      </w:r>
    </w:p>
    <w:p w14:paraId="1DD9B4BA" w14:textId="38F4FB57" w:rsidR="00BF1D1B" w:rsidRDefault="00BF1D1B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Lacey Shelton – </w:t>
      </w:r>
      <w:r w:rsidR="00023F62">
        <w:rPr>
          <w:rFonts w:ascii="Times New Roman" w:hAnsi="Times New Roman" w:cs="Times New Roman"/>
          <w:sz w:val="24"/>
          <w:szCs w:val="24"/>
        </w:rPr>
        <w:t>Rowing Director</w:t>
      </w:r>
    </w:p>
    <w:p w14:paraId="43F7006A" w14:textId="06746DA1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Nguyen – Program Director</w:t>
      </w:r>
      <w:r w:rsidR="00B8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7A8DD" w14:textId="5B5D56C5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961A5" w:rsidSect="00D961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7615A0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89854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961A5" w:rsidSect="00D961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8BC70" w14:textId="77777777" w:rsidR="00D961A5" w:rsidRPr="00D961A5" w:rsidRDefault="00D961A5" w:rsidP="00D96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1A5">
        <w:rPr>
          <w:rFonts w:ascii="Times New Roman" w:hAnsi="Times New Roman" w:cs="Times New Roman"/>
          <w:b/>
          <w:sz w:val="24"/>
          <w:szCs w:val="24"/>
        </w:rPr>
        <w:t>Proceedings</w:t>
      </w:r>
    </w:p>
    <w:p w14:paraId="5311DA12" w14:textId="77777777" w:rsidR="00D961A5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D961A5" w14:paraId="60C3D4E1" w14:textId="77777777" w:rsidTr="003363D4">
        <w:trPr>
          <w:cantSplit/>
          <w:tblHeader/>
        </w:trPr>
        <w:tc>
          <w:tcPr>
            <w:tcW w:w="2898" w:type="dxa"/>
          </w:tcPr>
          <w:p w14:paraId="6EE7C605" w14:textId="77777777" w:rsidR="00D961A5" w:rsidRPr="00045980" w:rsidRDefault="00D961A5" w:rsidP="00D961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0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6678" w:type="dxa"/>
          </w:tcPr>
          <w:p w14:paraId="4CA493B8" w14:textId="77777777" w:rsidR="00D961A5" w:rsidRPr="00045980" w:rsidRDefault="00D961A5" w:rsidP="00D961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Discussion </w:t>
            </w:r>
            <w:r w:rsidR="0004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Notes </w:t>
            </w:r>
            <w:r w:rsidRPr="00045980">
              <w:rPr>
                <w:rFonts w:ascii="Times New Roman" w:hAnsi="Times New Roman" w:cs="Times New Roman"/>
                <w:b/>
                <w:sz w:val="24"/>
                <w:szCs w:val="24"/>
              </w:rPr>
              <w:t>and Next Steps</w:t>
            </w:r>
          </w:p>
        </w:tc>
      </w:tr>
      <w:tr w:rsidR="00023F62" w:rsidRPr="00946986" w14:paraId="7CD44CB8" w14:textId="77777777" w:rsidTr="004820D5">
        <w:tc>
          <w:tcPr>
            <w:tcW w:w="2898" w:type="dxa"/>
          </w:tcPr>
          <w:p w14:paraId="55CFB776" w14:textId="77777777" w:rsidR="00023F62" w:rsidRDefault="00023F62" w:rsidP="0048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E01FC" w14:textId="77777777" w:rsidR="00023F62" w:rsidRPr="00946986" w:rsidRDefault="00023F62" w:rsidP="0048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A">
              <w:rPr>
                <w:rFonts w:ascii="Times New Roman" w:hAnsi="Times New Roman" w:cs="Times New Roman"/>
                <w:b/>
                <w:sz w:val="24"/>
                <w:szCs w:val="24"/>
              </w:rPr>
              <w:t>Upcoming Events</w:t>
            </w:r>
            <w:r w:rsidRPr="0094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EEB67" w14:textId="77777777" w:rsidR="00023F62" w:rsidRPr="00FF11A6" w:rsidRDefault="00023F62" w:rsidP="004820D5">
            <w:pPr>
              <w:spacing w:line="256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14799381" w14:textId="77777777" w:rsidR="00023F62" w:rsidRDefault="00023F62" w:rsidP="00482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D941" w14:textId="001C8890" w:rsidR="00023F62" w:rsidRDefault="008E4F78" w:rsidP="00482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Parties for 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>the weekend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all set.  The evening event is at 54 tickets sold.  There will be a small profit overall.  Parking is </w:t>
            </w:r>
            <w:r w:rsidRPr="008E4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to be available on site.  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Lacey and Madi will be sending out an email to those who have purchased tickets.  </w:t>
            </w:r>
          </w:p>
          <w:p w14:paraId="76743FB4" w14:textId="64BCE6A2" w:rsidR="007450F8" w:rsidRDefault="007450F8" w:rsidP="00482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B3A3" w14:textId="17DF6DAF" w:rsidR="007450F8" w:rsidRDefault="007450F8" w:rsidP="00482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Candice is ready to get started on the Ergathon.  Candice to meet with Lacey to clarify a shared vision for the event – which they’ll bring back to the committee soon. </w:t>
            </w:r>
          </w:p>
          <w:p w14:paraId="3B9FCEFB" w14:textId="1523E44B" w:rsidR="008E4F78" w:rsidRPr="00946986" w:rsidRDefault="008E4F78" w:rsidP="00482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A5" w14:paraId="3BABB15F" w14:textId="77777777" w:rsidTr="003363D4">
        <w:trPr>
          <w:cantSplit/>
        </w:trPr>
        <w:tc>
          <w:tcPr>
            <w:tcW w:w="2898" w:type="dxa"/>
          </w:tcPr>
          <w:p w14:paraId="53CAB02D" w14:textId="77777777" w:rsidR="00D961A5" w:rsidRDefault="00D961A5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59287" w14:textId="77777777" w:rsidR="00D961A5" w:rsidRPr="00D961A5" w:rsidRDefault="00D961A5" w:rsidP="00D961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OCBSA Update </w:t>
            </w:r>
          </w:p>
          <w:p w14:paraId="19631944" w14:textId="77777777" w:rsidR="00D961A5" w:rsidRDefault="00D961A5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FF7A" w14:textId="77777777" w:rsidR="00D961A5" w:rsidRDefault="00D961A5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1871A086" w14:textId="77777777" w:rsidR="00D961A5" w:rsidRDefault="00D961A5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247E" w14:textId="692C739F" w:rsidR="008E0880" w:rsidRDefault="007450F8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would like us to get back to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iCrew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manage the equipment.  The Fix system will also start to be used for other Sea Base equipment. </w:t>
            </w:r>
          </w:p>
          <w:p w14:paraId="695C835C" w14:textId="1D285024" w:rsidR="007450F8" w:rsidRDefault="007450F8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4840" w14:textId="07FDD093" w:rsidR="007450F8" w:rsidRDefault="007450F8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publicity – going forward – needs to be approved by the Board</w:t>
            </w:r>
            <w:r w:rsidR="00CB58D7">
              <w:rPr>
                <w:rFonts w:ascii="Times New Roman" w:hAnsi="Times New Roman" w:cs="Times New Roman"/>
                <w:sz w:val="24"/>
                <w:szCs w:val="24"/>
              </w:rPr>
              <w:t xml:space="preserve"> in advance.  </w:t>
            </w:r>
          </w:p>
          <w:p w14:paraId="7ECA8DB7" w14:textId="746945D0" w:rsidR="007450F8" w:rsidRDefault="007450F8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62" w:rsidRPr="00946986" w14:paraId="09D48A1B" w14:textId="77777777" w:rsidTr="00786F12">
        <w:trPr>
          <w:cantSplit/>
        </w:trPr>
        <w:tc>
          <w:tcPr>
            <w:tcW w:w="2898" w:type="dxa"/>
          </w:tcPr>
          <w:p w14:paraId="029A5298" w14:textId="77777777" w:rsidR="00023F62" w:rsidRDefault="00023F62" w:rsidP="0078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D64C7" w14:textId="5A407B09" w:rsidR="00023F62" w:rsidRDefault="00023F62" w:rsidP="00023F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Updates and Changes</w:t>
            </w:r>
          </w:p>
          <w:p w14:paraId="5945EBB9" w14:textId="12FA0BA5" w:rsidR="00023F62" w:rsidRDefault="00023F62" w:rsidP="0078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14:paraId="460F7DD5" w14:textId="77777777" w:rsidR="00023F62" w:rsidRDefault="00023F62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465C" w14:textId="04F9B995" w:rsidR="00C849C2" w:rsidRDefault="007450F8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Lacey is now officially in James’s old position.  James has moved to the other building.  </w:t>
            </w:r>
          </w:p>
          <w:p w14:paraId="7B513901" w14:textId="77777777" w:rsidR="00C849C2" w:rsidRDefault="00C849C2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B1D3" w14:textId="77777777" w:rsidR="00C849C2" w:rsidRDefault="00C849C2" w:rsidP="00C84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Vescovi will move to full-time status as a coach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responsibility and other administrative duties. </w:t>
            </w:r>
          </w:p>
          <w:p w14:paraId="33B4FC99" w14:textId="77777777" w:rsidR="00C849C2" w:rsidRDefault="00C849C2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8A24" w14:textId="77777777" w:rsidR="00C849C2" w:rsidRDefault="007450F8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more 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 xml:space="preserve">Sea Base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directors are coming on.  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 xml:space="preserve">Derek Taylor is going to return and direct sailing.  </w:t>
            </w:r>
          </w:p>
          <w:p w14:paraId="186AC2A7" w14:textId="77777777" w:rsidR="00C849C2" w:rsidRDefault="00C849C2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F0D8" w14:textId="44A073E7" w:rsidR="007450F8" w:rsidRDefault="007450F8" w:rsidP="00C84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3A" w:rsidRPr="00946986" w14:paraId="4DFF7C0B" w14:textId="77777777" w:rsidTr="00786F12">
        <w:trPr>
          <w:cantSplit/>
        </w:trPr>
        <w:tc>
          <w:tcPr>
            <w:tcW w:w="2898" w:type="dxa"/>
          </w:tcPr>
          <w:p w14:paraId="374C54DE" w14:textId="77777777" w:rsidR="00FF11A6" w:rsidRDefault="00FF11A6" w:rsidP="0078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0A317" w14:textId="77777777" w:rsidR="00225A3A" w:rsidRPr="00946986" w:rsidRDefault="00867CE0" w:rsidP="0078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Rowing Report</w:t>
            </w:r>
          </w:p>
          <w:p w14:paraId="445D660C" w14:textId="77777777" w:rsidR="00225A3A" w:rsidRPr="00946986" w:rsidRDefault="00225A3A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4E20B925" w14:textId="77777777" w:rsidR="00225A3A" w:rsidRDefault="00225A3A" w:rsidP="0078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B682" w14:textId="77777777" w:rsidR="008E0880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Girls were successful in Long Beach.  Following the regatta, the under 17’s have been separated to their own group.  We have picked up a couple of new girls.  </w:t>
            </w:r>
          </w:p>
          <w:p w14:paraId="48F96D45" w14:textId="77777777" w:rsidR="00CB58D7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A0A0" w14:textId="33C5EFFF" w:rsidR="00CB58D7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Ella Preciado will row at Columbia.  Maggie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row at UCLA.  Another rower will be at LMU.  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>Ian is expecting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 good new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 xml:space="preserve">s about others as we get into the winter. </w:t>
            </w:r>
          </w:p>
          <w:p w14:paraId="196A6C2F" w14:textId="77777777" w:rsidR="00CB58D7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AADA" w14:textId="77777777" w:rsidR="00CB58D7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alums will have a row after Christmas.  </w:t>
            </w:r>
          </w:p>
          <w:p w14:paraId="7E43A927" w14:textId="77777777" w:rsidR="00CB58D7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2CDC" w14:textId="51432646" w:rsidR="00CB58D7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Boys – A pretty good fall.  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>The Christmas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regatta was a really good snapshot for the program.  This is a young group so this was a great learning experience for them.  The boys will be doing a winter meters challenge.  </w:t>
            </w:r>
          </w:p>
          <w:p w14:paraId="2EDF77B1" w14:textId="731978CC" w:rsidR="00CB58D7" w:rsidRPr="00946986" w:rsidRDefault="00CB58D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0" w:rsidRPr="00946986" w14:paraId="1699D558" w14:textId="77777777" w:rsidTr="003363D4">
        <w:trPr>
          <w:cantSplit/>
        </w:trPr>
        <w:tc>
          <w:tcPr>
            <w:tcW w:w="2898" w:type="dxa"/>
          </w:tcPr>
          <w:p w14:paraId="622E7D5C" w14:textId="77777777" w:rsidR="00867CE0" w:rsidRDefault="00867CE0" w:rsidP="00FF11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C11E2" w14:textId="1F3BBD33" w:rsidR="00867CE0" w:rsidRDefault="00997526" w:rsidP="00FF11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 Races</w:t>
            </w:r>
          </w:p>
          <w:p w14:paraId="1496CE51" w14:textId="77777777" w:rsidR="00867CE0" w:rsidRDefault="00867CE0" w:rsidP="00FF11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14:paraId="7875AA47" w14:textId="77777777" w:rsidR="00867CE0" w:rsidRDefault="00867CE0" w:rsidP="0094698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249D" w14:textId="77777777" w:rsidR="00997526" w:rsidRDefault="00997526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DB0207">
              <w:rPr>
                <w:rFonts w:ascii="Times New Roman" w:hAnsi="Times New Roman" w:cs="Times New Roman"/>
                <w:sz w:val="24"/>
                <w:szCs w:val="24"/>
              </w:rPr>
              <w:t xml:space="preserve">arent tailgate in LB went well.  </w:t>
            </w:r>
          </w:p>
          <w:p w14:paraId="10C20783" w14:textId="77777777" w:rsidR="00997526" w:rsidRDefault="00997526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5EFF" w14:textId="66BB6ADE" w:rsidR="00B1070A" w:rsidRDefault="00DB020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operation 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where we set up camp for the 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AMAZING!  Kudos to the Robbins family.  They set the standard for every other program.</w:t>
            </w:r>
          </w:p>
          <w:p w14:paraId="0FA06044" w14:textId="23180401" w:rsidR="00DB0207" w:rsidRDefault="00DB0207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09" w:rsidRPr="00946986" w14:paraId="4A460007" w14:textId="77777777" w:rsidTr="003363D4">
        <w:trPr>
          <w:cantSplit/>
        </w:trPr>
        <w:tc>
          <w:tcPr>
            <w:tcW w:w="2898" w:type="dxa"/>
          </w:tcPr>
          <w:p w14:paraId="269A43C6" w14:textId="77777777" w:rsidR="00FF11A6" w:rsidRDefault="00FF11A6" w:rsidP="00FF11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6BC41" w14:textId="31B5BF8B" w:rsidR="00946986" w:rsidRPr="00946986" w:rsidRDefault="00023F62" w:rsidP="00FF11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Future Race Plans</w:t>
            </w:r>
          </w:p>
          <w:p w14:paraId="7410BB5D" w14:textId="77777777" w:rsidR="00BC1A09" w:rsidRPr="00946986" w:rsidRDefault="00BC1A09" w:rsidP="0094698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40F0D001" w14:textId="77777777" w:rsidR="00946986" w:rsidRDefault="00946986" w:rsidP="0094698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0CD3" w14:textId="7DB89344" w:rsidR="00820B52" w:rsidRDefault="00DB0207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Faultline Face-Off has been cancelled – the course is closed.  We will be going to the Desert Sprints with juniors </w:t>
            </w:r>
            <w:r w:rsidRPr="00DB0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Masters.  We will drive there in vans.  We will take our own trailer as well as making use of the OCC trailer.  </w:t>
            </w:r>
          </w:p>
          <w:p w14:paraId="6B29C356" w14:textId="3C37980E" w:rsidR="000D365A" w:rsidRDefault="000D365A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11472" w14:textId="237D81C2" w:rsidR="000D365A" w:rsidRDefault="000D365A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is already working on potential hotel plans</w:t>
            </w:r>
            <w:r w:rsidR="00C648DC">
              <w:rPr>
                <w:rFonts w:ascii="Times New Roman" w:hAnsi="Times New Roman" w:cs="Times New Roman"/>
                <w:sz w:val="24"/>
                <w:szCs w:val="24"/>
              </w:rPr>
              <w:t xml:space="preserve"> for Tempe.</w:t>
            </w:r>
          </w:p>
          <w:p w14:paraId="63F92BA6" w14:textId="20E7AD38" w:rsidR="000D365A" w:rsidRDefault="000D365A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0A98" w14:textId="0AAEA8AE" w:rsidR="00C648DC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discussed plans for the Crew Classic.  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is looking into creating a </w:t>
            </w:r>
            <w:proofErr w:type="spellStart"/>
            <w:r w:rsidR="00997526">
              <w:rPr>
                <w:rFonts w:ascii="Times New Roman" w:hAnsi="Times New Roman" w:cs="Times New Roman"/>
                <w:sz w:val="24"/>
                <w:szCs w:val="24"/>
              </w:rPr>
              <w:t>mens</w:t>
            </w:r>
            <w:proofErr w:type="spellEnd"/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 8 with some Sea 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ase 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and some guest rowers.  </w:t>
            </w:r>
          </w:p>
          <w:p w14:paraId="50579041" w14:textId="6C26DF4A" w:rsidR="00DB0207" w:rsidRPr="00946986" w:rsidRDefault="00DB0207" w:rsidP="00C84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55" w:rsidRPr="00946986" w14:paraId="1C264B88" w14:textId="77777777" w:rsidTr="003363D4">
        <w:trPr>
          <w:cantSplit/>
        </w:trPr>
        <w:tc>
          <w:tcPr>
            <w:tcW w:w="2898" w:type="dxa"/>
          </w:tcPr>
          <w:p w14:paraId="7A7BF464" w14:textId="77777777" w:rsidR="00FF11A6" w:rsidRDefault="00FF11A6" w:rsidP="0094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B9718" w14:textId="77777777" w:rsidR="00946986" w:rsidRPr="00946986" w:rsidRDefault="00946986" w:rsidP="0094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A">
              <w:rPr>
                <w:rFonts w:ascii="Times New Roman" w:hAnsi="Times New Roman" w:cs="Times New Roman"/>
                <w:b/>
                <w:sz w:val="24"/>
                <w:szCs w:val="24"/>
              </w:rPr>
              <w:t>Facilities and Equipment</w:t>
            </w:r>
            <w:r w:rsidRPr="0094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C02372" w14:textId="77777777" w:rsidR="00AB1755" w:rsidRPr="00225A3A" w:rsidRDefault="00AB1755" w:rsidP="00225A3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6A1CC14D" w14:textId="77777777" w:rsidR="00BF1D1B" w:rsidRDefault="00BF1D1B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F339" w14:textId="1D772E04" w:rsidR="00820B52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 lot to report right now.  On 12/27 we will close both bays to re-do the non-skid surfaces near the roll-up doors.  We are ready to go to CAD for the drawings.  Marcio is busy – but will get to it soon. </w:t>
            </w:r>
          </w:p>
          <w:p w14:paraId="002D1810" w14:textId="5D00D1A9" w:rsidR="00C648DC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34EA" w14:textId="56115C6D" w:rsidR="00C648DC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should be able to complete our plans and the work in time for next summer’s program offerings. </w:t>
            </w:r>
          </w:p>
          <w:p w14:paraId="73139EA8" w14:textId="52BA83CC" w:rsidR="00C648DC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112F" w14:textId="0F755198" w:rsidR="00C648DC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rowing dock gangway is going to be replaced this spring.  It will match OCC’s</w:t>
            </w:r>
            <w:r w:rsidR="00C849C2">
              <w:rPr>
                <w:rFonts w:ascii="Times New Roman" w:hAnsi="Times New Roman" w:cs="Times New Roman"/>
                <w:sz w:val="24"/>
                <w:szCs w:val="24"/>
              </w:rPr>
              <w:t xml:space="preserve"> and will be an improvement over our existing system – featuring a more secure dock. </w:t>
            </w:r>
          </w:p>
          <w:p w14:paraId="2BF5D02C" w14:textId="103FF025" w:rsidR="00C648DC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6BD7" w14:textId="6C916C7E" w:rsidR="00C648DC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docks are about to be inspected by a diver.  </w:t>
            </w:r>
          </w:p>
          <w:p w14:paraId="44B5D2D6" w14:textId="0E663A15" w:rsidR="0016658F" w:rsidRDefault="0016658F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DF0C" w14:textId="57E16A51" w:rsidR="0016658F" w:rsidRDefault="0016658F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discussed getting branded EZ-Ups.  Lisa offered to do the sourcing.  We’d like to get t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10’ x 10’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 shades.  These are especially useful for the Arizona trip. </w:t>
            </w:r>
          </w:p>
          <w:p w14:paraId="397D6F5E" w14:textId="33B7D6C4" w:rsidR="00C648DC" w:rsidRPr="00946986" w:rsidRDefault="00C648DC" w:rsidP="00023F62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0" w:rsidRPr="00946986" w14:paraId="683AC064" w14:textId="77777777" w:rsidTr="009C6E4F">
        <w:tc>
          <w:tcPr>
            <w:tcW w:w="2898" w:type="dxa"/>
          </w:tcPr>
          <w:p w14:paraId="042C66D8" w14:textId="77777777" w:rsidR="00867CE0" w:rsidRDefault="00867CE0" w:rsidP="0094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53002" w14:textId="77777777" w:rsidR="00867CE0" w:rsidRDefault="00023F62" w:rsidP="0094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Membership</w:t>
            </w:r>
          </w:p>
          <w:p w14:paraId="51C4E9A8" w14:textId="5009C69C" w:rsidR="00023F62" w:rsidRDefault="00023F62" w:rsidP="00946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14:paraId="0A44B251" w14:textId="77777777" w:rsidR="00867CE0" w:rsidRDefault="00867CE0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6F7E1" w14:textId="4726A3F6" w:rsidR="003A2CAC" w:rsidRDefault="0016658F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nearly full for the January Learn to Row. </w:t>
            </w:r>
            <w:r w:rsidR="00997526">
              <w:rPr>
                <w:rFonts w:ascii="Times New Roman" w:hAnsi="Times New Roman" w:cs="Times New Roman"/>
                <w:sz w:val="24"/>
                <w:szCs w:val="24"/>
              </w:rPr>
              <w:t xml:space="preserve"> WE will conduct one more LTR this coming year. </w:t>
            </w:r>
          </w:p>
          <w:p w14:paraId="2BEF624F" w14:textId="77777777" w:rsidR="0016658F" w:rsidRDefault="0016658F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B490" w14:textId="588FAC03" w:rsidR="0016658F" w:rsidRDefault="0016658F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lost Internet connectivity at this point.)</w:t>
            </w:r>
          </w:p>
        </w:tc>
      </w:tr>
      <w:tr w:rsidR="00946986" w:rsidRPr="00946986" w14:paraId="1A1F4A42" w14:textId="77777777" w:rsidTr="003363D4">
        <w:trPr>
          <w:cantSplit/>
        </w:trPr>
        <w:tc>
          <w:tcPr>
            <w:tcW w:w="2898" w:type="dxa"/>
          </w:tcPr>
          <w:p w14:paraId="1F2171DD" w14:textId="77777777" w:rsidR="00FF11A6" w:rsidRDefault="00FF11A6" w:rsidP="0094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F83C" w14:textId="3158628F" w:rsidR="00946986" w:rsidRPr="00946986" w:rsidRDefault="004C5962" w:rsidP="0094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Fundraising</w:t>
            </w:r>
          </w:p>
          <w:p w14:paraId="3C55048B" w14:textId="77777777" w:rsidR="00946986" w:rsidRPr="00946986" w:rsidRDefault="00946986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249C0DCF" w14:textId="77777777" w:rsidR="00946986" w:rsidRDefault="00946986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6DCE" w14:textId="599E4423" w:rsidR="006C1773" w:rsidRPr="00946986" w:rsidRDefault="007C382C" w:rsidP="00023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(Lost Internet)</w:t>
            </w:r>
          </w:p>
        </w:tc>
      </w:tr>
      <w:tr w:rsidR="00023F62" w:rsidRPr="00946986" w14:paraId="1D9DF07C" w14:textId="77777777" w:rsidTr="003363D4">
        <w:trPr>
          <w:cantSplit/>
        </w:trPr>
        <w:tc>
          <w:tcPr>
            <w:tcW w:w="2898" w:type="dxa"/>
          </w:tcPr>
          <w:p w14:paraId="08E05601" w14:textId="77777777" w:rsidR="00023F62" w:rsidRDefault="00023F62" w:rsidP="0094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2934" w14:textId="77777777" w:rsidR="00023F62" w:rsidRPr="004C5962" w:rsidRDefault="00023F62" w:rsidP="009469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Roundtable</w:t>
            </w:r>
          </w:p>
          <w:p w14:paraId="15F8797E" w14:textId="74504A81" w:rsidR="00023F62" w:rsidRDefault="00023F62" w:rsidP="0094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10E13638" w14:textId="77777777" w:rsidR="00023F62" w:rsidRDefault="00023F62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8706" w14:textId="6239978C" w:rsidR="00997526" w:rsidRDefault="00997526" w:rsidP="00D96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(Lost Internet) </w:t>
            </w:r>
          </w:p>
        </w:tc>
      </w:tr>
    </w:tbl>
    <w:p w14:paraId="23907388" w14:textId="77777777" w:rsidR="00D961A5" w:rsidRPr="00946986" w:rsidRDefault="00D961A5" w:rsidP="00D96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61A5" w:rsidRPr="00946986" w:rsidSect="00D961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84B8" w14:textId="77777777" w:rsidR="0025227D" w:rsidRDefault="0025227D" w:rsidP="00045980">
      <w:pPr>
        <w:spacing w:line="240" w:lineRule="auto"/>
      </w:pPr>
      <w:r>
        <w:separator/>
      </w:r>
    </w:p>
  </w:endnote>
  <w:endnote w:type="continuationSeparator" w:id="0">
    <w:p w14:paraId="69EEDBBA" w14:textId="77777777" w:rsidR="0025227D" w:rsidRDefault="0025227D" w:rsidP="00045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120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FD324AE" w14:textId="77777777" w:rsidR="00045980" w:rsidRPr="003363D4" w:rsidRDefault="00045980">
        <w:pPr>
          <w:pStyle w:val="Footer"/>
          <w:jc w:val="center"/>
          <w:rPr>
            <w:rFonts w:ascii="Times New Roman" w:hAnsi="Times New Roman" w:cs="Times New Roman"/>
          </w:rPr>
        </w:pPr>
        <w:r w:rsidRPr="003363D4">
          <w:rPr>
            <w:rFonts w:ascii="Times New Roman" w:hAnsi="Times New Roman" w:cs="Times New Roman"/>
          </w:rPr>
          <w:fldChar w:fldCharType="begin"/>
        </w:r>
        <w:r w:rsidRPr="003363D4">
          <w:rPr>
            <w:rFonts w:ascii="Times New Roman" w:hAnsi="Times New Roman" w:cs="Times New Roman"/>
          </w:rPr>
          <w:instrText xml:space="preserve"> PAGE   \* MERGEFORMAT </w:instrText>
        </w:r>
        <w:r w:rsidRPr="003363D4">
          <w:rPr>
            <w:rFonts w:ascii="Times New Roman" w:hAnsi="Times New Roman" w:cs="Times New Roman"/>
          </w:rPr>
          <w:fldChar w:fldCharType="separate"/>
        </w:r>
        <w:r w:rsidR="008A0C54">
          <w:rPr>
            <w:rFonts w:ascii="Times New Roman" w:hAnsi="Times New Roman" w:cs="Times New Roman"/>
            <w:noProof/>
          </w:rPr>
          <w:t>4</w:t>
        </w:r>
        <w:r w:rsidRPr="003363D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3321A4" w14:textId="77777777" w:rsidR="00045980" w:rsidRDefault="0004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D85C" w14:textId="77777777" w:rsidR="0025227D" w:rsidRDefault="0025227D" w:rsidP="00045980">
      <w:pPr>
        <w:spacing w:line="240" w:lineRule="auto"/>
      </w:pPr>
      <w:r>
        <w:separator/>
      </w:r>
    </w:p>
  </w:footnote>
  <w:footnote w:type="continuationSeparator" w:id="0">
    <w:p w14:paraId="45403B1B" w14:textId="77777777" w:rsidR="0025227D" w:rsidRDefault="0025227D" w:rsidP="00045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C22"/>
    <w:multiLevelType w:val="hybridMultilevel"/>
    <w:tmpl w:val="A7B2C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B3606"/>
    <w:multiLevelType w:val="hybridMultilevel"/>
    <w:tmpl w:val="83B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80A"/>
    <w:multiLevelType w:val="hybridMultilevel"/>
    <w:tmpl w:val="EE40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5549E"/>
    <w:multiLevelType w:val="hybridMultilevel"/>
    <w:tmpl w:val="F458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1A5"/>
    <w:rsid w:val="00023F62"/>
    <w:rsid w:val="00045980"/>
    <w:rsid w:val="000A1BEB"/>
    <w:rsid w:val="000D365A"/>
    <w:rsid w:val="000E0B14"/>
    <w:rsid w:val="00105782"/>
    <w:rsid w:val="001334DD"/>
    <w:rsid w:val="0014024D"/>
    <w:rsid w:val="0016658F"/>
    <w:rsid w:val="001A525E"/>
    <w:rsid w:val="001C2AF4"/>
    <w:rsid w:val="0020172D"/>
    <w:rsid w:val="00204525"/>
    <w:rsid w:val="002250EA"/>
    <w:rsid w:val="00225A3A"/>
    <w:rsid w:val="00231004"/>
    <w:rsid w:val="0025227D"/>
    <w:rsid w:val="00264A1C"/>
    <w:rsid w:val="0028202B"/>
    <w:rsid w:val="002F2D0E"/>
    <w:rsid w:val="003363D4"/>
    <w:rsid w:val="003A2CAC"/>
    <w:rsid w:val="00444988"/>
    <w:rsid w:val="004603D8"/>
    <w:rsid w:val="004B2BAA"/>
    <w:rsid w:val="004C5962"/>
    <w:rsid w:val="0052523D"/>
    <w:rsid w:val="00582113"/>
    <w:rsid w:val="005B3F1B"/>
    <w:rsid w:val="006A5A05"/>
    <w:rsid w:val="006C1773"/>
    <w:rsid w:val="006E2097"/>
    <w:rsid w:val="007450F8"/>
    <w:rsid w:val="00756E10"/>
    <w:rsid w:val="007C382C"/>
    <w:rsid w:val="00820B52"/>
    <w:rsid w:val="0084708F"/>
    <w:rsid w:val="0086560C"/>
    <w:rsid w:val="00867CE0"/>
    <w:rsid w:val="008A0C54"/>
    <w:rsid w:val="008D76F7"/>
    <w:rsid w:val="008E0880"/>
    <w:rsid w:val="008E4F78"/>
    <w:rsid w:val="00916017"/>
    <w:rsid w:val="00922619"/>
    <w:rsid w:val="00946986"/>
    <w:rsid w:val="00981DF1"/>
    <w:rsid w:val="00991188"/>
    <w:rsid w:val="00997526"/>
    <w:rsid w:val="009C6E4F"/>
    <w:rsid w:val="00AB1755"/>
    <w:rsid w:val="00AC57C2"/>
    <w:rsid w:val="00B1070A"/>
    <w:rsid w:val="00B72987"/>
    <w:rsid w:val="00B841B2"/>
    <w:rsid w:val="00BC1A09"/>
    <w:rsid w:val="00BF1D1B"/>
    <w:rsid w:val="00BF55AA"/>
    <w:rsid w:val="00BF5D0A"/>
    <w:rsid w:val="00C648DC"/>
    <w:rsid w:val="00C72CFD"/>
    <w:rsid w:val="00C849C2"/>
    <w:rsid w:val="00C91828"/>
    <w:rsid w:val="00CB58D7"/>
    <w:rsid w:val="00CE4C9A"/>
    <w:rsid w:val="00D01D12"/>
    <w:rsid w:val="00D30A3A"/>
    <w:rsid w:val="00D31888"/>
    <w:rsid w:val="00D75B09"/>
    <w:rsid w:val="00D90652"/>
    <w:rsid w:val="00D961A5"/>
    <w:rsid w:val="00DA0896"/>
    <w:rsid w:val="00DA2CDA"/>
    <w:rsid w:val="00DA7ECD"/>
    <w:rsid w:val="00DB0207"/>
    <w:rsid w:val="00E23FAA"/>
    <w:rsid w:val="00EB48E6"/>
    <w:rsid w:val="00F073E7"/>
    <w:rsid w:val="00F81669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FB3B"/>
  <w15:docId w15:val="{21A9F190-0C30-4A09-8846-001DAD5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A5"/>
    <w:pPr>
      <w:spacing w:line="36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Quote">
    <w:name w:val="Long Quote"/>
    <w:basedOn w:val="Normal"/>
    <w:qFormat/>
    <w:rsid w:val="00D90652"/>
    <w:pPr>
      <w:spacing w:line="480" w:lineRule="auto"/>
      <w:ind w:left="1008" w:right="1008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61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9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8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459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8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69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Cunard</dc:creator>
  <cp:lastModifiedBy>Robert Cunard</cp:lastModifiedBy>
  <cp:revision>3</cp:revision>
  <dcterms:created xsi:type="dcterms:W3CDTF">2021-12-17T16:20:00Z</dcterms:created>
  <dcterms:modified xsi:type="dcterms:W3CDTF">2021-12-17T17:28:00Z</dcterms:modified>
</cp:coreProperties>
</file>